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781"/>
      </w:tblGrid>
      <w:tr w:rsidR="00634B36" w:rsidRPr="005E4411" w:rsidTr="008C5327">
        <w:trPr>
          <w:cantSplit/>
        </w:trPr>
        <w:tc>
          <w:tcPr>
            <w:tcW w:w="9781" w:type="dxa"/>
          </w:tcPr>
          <w:p w:rsidR="00634B36" w:rsidRPr="005E4411" w:rsidRDefault="00634B36" w:rsidP="008C5327">
            <w:pPr>
              <w:jc w:val="center"/>
              <w:rPr>
                <w:rFonts w:ascii="Arial" w:hAnsi="Arial"/>
                <w:b/>
              </w:rPr>
            </w:pPr>
            <w:r w:rsidRPr="005E4411">
              <w:rPr>
                <w:rFonts w:ascii="Bodoni" w:hAnsi="Bodoni"/>
                <w:noProof/>
              </w:rPr>
              <w:drawing>
                <wp:inline distT="0" distB="0" distL="0" distR="0">
                  <wp:extent cx="521335" cy="75311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75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B36" w:rsidRPr="005E4411" w:rsidRDefault="00634B36" w:rsidP="00634B36">
      <w:pPr>
        <w:jc w:val="center"/>
        <w:rPr>
          <w:rFonts w:ascii="SchoolBook" w:hAnsi="SchoolBook"/>
          <w:sz w:val="28"/>
        </w:rPr>
      </w:pPr>
    </w:p>
    <w:p w:rsidR="00634B36" w:rsidRPr="005E4411" w:rsidRDefault="00634B36" w:rsidP="00634B36">
      <w:pPr>
        <w:jc w:val="center"/>
        <w:rPr>
          <w:b/>
          <w:sz w:val="28"/>
          <w:szCs w:val="28"/>
        </w:rPr>
      </w:pPr>
      <w:r w:rsidRPr="005E4411">
        <w:rPr>
          <w:b/>
          <w:sz w:val="28"/>
          <w:szCs w:val="28"/>
        </w:rPr>
        <w:t>НОВОКУЗНЕЦКИЙ ГОРОДСКОЙ СОВЕТ НАРОДНЫХ ДЕПУТАТОВ</w:t>
      </w:r>
    </w:p>
    <w:p w:rsidR="00634B36" w:rsidRPr="005E4411" w:rsidRDefault="00634B36" w:rsidP="00634B36">
      <w:pPr>
        <w:jc w:val="center"/>
        <w:rPr>
          <w:b/>
          <w:sz w:val="28"/>
          <w:szCs w:val="28"/>
        </w:rPr>
      </w:pPr>
      <w:r w:rsidRPr="005E4411">
        <w:rPr>
          <w:b/>
          <w:sz w:val="28"/>
          <w:szCs w:val="28"/>
        </w:rPr>
        <w:t>РЕШЕНИЕ</w:t>
      </w:r>
    </w:p>
    <w:p w:rsidR="00634B36" w:rsidRPr="005E4411" w:rsidRDefault="00634B36" w:rsidP="00634B36">
      <w:pPr>
        <w:pBdr>
          <w:top w:val="double" w:sz="6" w:space="1" w:color="auto"/>
        </w:pBdr>
        <w:rPr>
          <w:sz w:val="24"/>
        </w:rPr>
      </w:pPr>
    </w:p>
    <w:p w:rsidR="00352C30" w:rsidRPr="005E4411" w:rsidRDefault="00352C30" w:rsidP="00352C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4411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32542D" w:rsidRPr="005E4411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005939" w:rsidRPr="005E4411">
        <w:rPr>
          <w:rFonts w:ascii="Times New Roman" w:hAnsi="Times New Roman" w:cs="Times New Roman"/>
          <w:b w:val="0"/>
          <w:sz w:val="28"/>
          <w:szCs w:val="28"/>
        </w:rPr>
        <w:t>и</w:t>
      </w:r>
      <w:r w:rsidR="0032542D" w:rsidRPr="005E44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939" w:rsidRPr="005E4411">
        <w:rPr>
          <w:rFonts w:ascii="Times New Roman" w:hAnsi="Times New Roman" w:cs="Times New Roman"/>
          <w:b w:val="0"/>
          <w:sz w:val="28"/>
          <w:szCs w:val="28"/>
        </w:rPr>
        <w:t>структуры</w:t>
      </w:r>
      <w:r w:rsidR="0032542D" w:rsidRPr="005E44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Новокузнецка</w:t>
      </w:r>
      <w:r w:rsidR="00005939" w:rsidRPr="005E4411">
        <w:rPr>
          <w:rFonts w:ascii="Times New Roman" w:hAnsi="Times New Roman" w:cs="Times New Roman"/>
          <w:b w:val="0"/>
          <w:sz w:val="28"/>
          <w:szCs w:val="28"/>
        </w:rPr>
        <w:t xml:space="preserve"> и о внесении изменени</w:t>
      </w:r>
      <w:r w:rsidR="00BC65FA" w:rsidRPr="005E4411">
        <w:rPr>
          <w:rFonts w:ascii="Times New Roman" w:hAnsi="Times New Roman" w:cs="Times New Roman"/>
          <w:b w:val="0"/>
          <w:sz w:val="28"/>
          <w:szCs w:val="28"/>
        </w:rPr>
        <w:t>й</w:t>
      </w:r>
      <w:r w:rsidR="00005939" w:rsidRPr="005E4411">
        <w:rPr>
          <w:rFonts w:ascii="Times New Roman" w:hAnsi="Times New Roman" w:cs="Times New Roman"/>
          <w:b w:val="0"/>
          <w:sz w:val="28"/>
          <w:szCs w:val="28"/>
        </w:rPr>
        <w:t xml:space="preserve"> в решение Новокузнецкого городского Совета народных депутатов от 30.09.2009 №36 «Об утверждении структуры администрации города Новокузнецка», об утверждении </w:t>
      </w:r>
      <w:r w:rsidRPr="005E4411">
        <w:rPr>
          <w:rFonts w:ascii="Times New Roman" w:hAnsi="Times New Roman" w:cs="Times New Roman"/>
          <w:b w:val="0"/>
          <w:sz w:val="28"/>
          <w:szCs w:val="28"/>
        </w:rPr>
        <w:t>Положения об Управлении культуры</w:t>
      </w:r>
      <w:r w:rsidR="00005939" w:rsidRPr="005E4411">
        <w:rPr>
          <w:rFonts w:ascii="Times New Roman" w:hAnsi="Times New Roman" w:cs="Times New Roman"/>
          <w:b w:val="0"/>
          <w:sz w:val="28"/>
          <w:szCs w:val="28"/>
        </w:rPr>
        <w:br/>
      </w:r>
      <w:r w:rsidRPr="005E4411">
        <w:rPr>
          <w:rFonts w:ascii="Times New Roman" w:hAnsi="Times New Roman" w:cs="Times New Roman"/>
          <w:b w:val="0"/>
          <w:sz w:val="28"/>
          <w:szCs w:val="28"/>
        </w:rPr>
        <w:t>и молодежной политики администрации города Новокузнецка</w:t>
      </w:r>
      <w:r w:rsidR="00DC58C0" w:rsidRPr="005E4411">
        <w:rPr>
          <w:rFonts w:ascii="Times New Roman" w:hAnsi="Times New Roman" w:cs="Times New Roman"/>
          <w:b w:val="0"/>
          <w:sz w:val="28"/>
          <w:szCs w:val="28"/>
        </w:rPr>
        <w:t xml:space="preserve"> и признании </w:t>
      </w:r>
      <w:proofErr w:type="gramStart"/>
      <w:r w:rsidR="00DC58C0" w:rsidRPr="005E4411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DC58C0" w:rsidRPr="005E4411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решений Новокузнецкого городского</w:t>
      </w:r>
      <w:r w:rsidR="00DC58C0" w:rsidRPr="005E4411">
        <w:rPr>
          <w:rFonts w:ascii="Times New Roman" w:hAnsi="Times New Roman" w:cs="Times New Roman"/>
          <w:b w:val="0"/>
          <w:sz w:val="28"/>
          <w:szCs w:val="28"/>
        </w:rPr>
        <w:br/>
        <w:t>Совета народных депутатов</w:t>
      </w:r>
    </w:p>
    <w:p w:rsidR="00352C30" w:rsidRPr="005E4411" w:rsidRDefault="00352C30" w:rsidP="00352C30">
      <w:pPr>
        <w:spacing w:before="360"/>
        <w:jc w:val="right"/>
        <w:rPr>
          <w:sz w:val="28"/>
          <w:szCs w:val="28"/>
        </w:rPr>
      </w:pPr>
      <w:r w:rsidRPr="005E4411">
        <w:rPr>
          <w:sz w:val="28"/>
          <w:szCs w:val="28"/>
        </w:rPr>
        <w:t>Принято</w:t>
      </w:r>
    </w:p>
    <w:p w:rsidR="00352C30" w:rsidRPr="005E4411" w:rsidRDefault="00352C30" w:rsidP="00352C30">
      <w:pPr>
        <w:jc w:val="right"/>
        <w:rPr>
          <w:sz w:val="28"/>
          <w:szCs w:val="28"/>
        </w:rPr>
      </w:pPr>
      <w:r w:rsidRPr="005E4411">
        <w:rPr>
          <w:sz w:val="28"/>
          <w:szCs w:val="28"/>
        </w:rPr>
        <w:t>Новокузнецким городским</w:t>
      </w:r>
    </w:p>
    <w:p w:rsidR="00352C30" w:rsidRPr="005E4411" w:rsidRDefault="00352C30" w:rsidP="00352C30">
      <w:pPr>
        <w:jc w:val="right"/>
        <w:rPr>
          <w:sz w:val="28"/>
          <w:szCs w:val="28"/>
        </w:rPr>
      </w:pPr>
      <w:r w:rsidRPr="005E4411">
        <w:rPr>
          <w:sz w:val="28"/>
          <w:szCs w:val="28"/>
        </w:rPr>
        <w:t>Советом народных депутатов</w:t>
      </w:r>
    </w:p>
    <w:p w:rsidR="00352C30" w:rsidRPr="005E4411" w:rsidRDefault="00352C30" w:rsidP="00352C30">
      <w:pPr>
        <w:spacing w:after="360"/>
        <w:jc w:val="right"/>
        <w:rPr>
          <w:sz w:val="28"/>
          <w:szCs w:val="28"/>
        </w:rPr>
      </w:pPr>
      <w:r w:rsidRPr="005E4411">
        <w:rPr>
          <w:sz w:val="28"/>
          <w:szCs w:val="28"/>
        </w:rPr>
        <w:t>«___» ________ 2022 года</w:t>
      </w:r>
    </w:p>
    <w:p w:rsidR="00352C30" w:rsidRPr="005E4411" w:rsidRDefault="00352C30" w:rsidP="00352C30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В соответствии со статьями 37 и 41 Федерального закона от 06.10.2003 №131</w:t>
      </w:r>
      <w:r w:rsidR="00966B6F" w:rsidRPr="005E4411">
        <w:rPr>
          <w:sz w:val="28"/>
          <w:szCs w:val="28"/>
        </w:rPr>
        <w:t>–</w:t>
      </w:r>
      <w:r w:rsidRPr="005E4411">
        <w:rPr>
          <w:sz w:val="28"/>
          <w:szCs w:val="28"/>
        </w:rPr>
        <w:t>ФЗ «Об общих принципах организации местного самоуправления в Российской Федерации», руководствуясь статьями 28, 33, 39 и 44 Устава Новокузнецкого городского округа, Новокузнецкий городской Совет народных депутатов</w:t>
      </w:r>
    </w:p>
    <w:p w:rsidR="00352C30" w:rsidRPr="005E4411" w:rsidRDefault="00352C30" w:rsidP="00352C30">
      <w:pPr>
        <w:spacing w:before="120" w:after="120"/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РЕШИЛ:</w:t>
      </w:r>
    </w:p>
    <w:p w:rsidR="00DC58C0" w:rsidRPr="005E4411" w:rsidRDefault="00352C30" w:rsidP="00352C30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1. </w:t>
      </w:r>
      <w:r w:rsidR="00DC58C0" w:rsidRPr="005E4411">
        <w:rPr>
          <w:sz w:val="28"/>
          <w:szCs w:val="28"/>
        </w:rPr>
        <w:t>Исключить из структуры администрации города Новокузнецка</w:t>
      </w:r>
      <w:r w:rsidR="00E85816" w:rsidRPr="005E4411">
        <w:rPr>
          <w:sz w:val="28"/>
          <w:szCs w:val="28"/>
        </w:rPr>
        <w:t xml:space="preserve"> Комитет по делам молодежи</w:t>
      </w:r>
      <w:r w:rsidR="00E85816" w:rsidRPr="005E4411">
        <w:t xml:space="preserve"> </w:t>
      </w:r>
      <w:r w:rsidR="00E85816" w:rsidRPr="005E4411">
        <w:rPr>
          <w:sz w:val="28"/>
          <w:szCs w:val="28"/>
        </w:rPr>
        <w:t>администрации города Новокузнецка</w:t>
      </w:r>
      <w:r w:rsidR="00DC58C0" w:rsidRPr="005E4411">
        <w:rPr>
          <w:sz w:val="28"/>
          <w:szCs w:val="28"/>
        </w:rPr>
        <w:t>.</w:t>
      </w:r>
    </w:p>
    <w:p w:rsidR="008C5327" w:rsidRPr="005E4411" w:rsidRDefault="00DC58C0" w:rsidP="00352C30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2. </w:t>
      </w:r>
      <w:r w:rsidR="008C5327" w:rsidRPr="005E4411">
        <w:rPr>
          <w:sz w:val="28"/>
          <w:szCs w:val="28"/>
        </w:rPr>
        <w:t>Внести в решение</w:t>
      </w:r>
      <w:r w:rsidR="008C5327" w:rsidRPr="005E4411">
        <w:t xml:space="preserve"> </w:t>
      </w:r>
      <w:r w:rsidR="008C5327" w:rsidRPr="005E4411">
        <w:rPr>
          <w:sz w:val="28"/>
          <w:szCs w:val="28"/>
        </w:rPr>
        <w:t>Новокузнецкого городского Совета народных депутатов от 30.09.2009 №36 «Об утверждении структуры администрации города Новокузнецка» следующие изменения:</w:t>
      </w:r>
    </w:p>
    <w:p w:rsidR="00887080" w:rsidRPr="005E4411" w:rsidRDefault="00E26D60" w:rsidP="00887080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2.1. В</w:t>
      </w:r>
      <w:r w:rsidR="00887080" w:rsidRPr="005E4411">
        <w:rPr>
          <w:sz w:val="28"/>
          <w:szCs w:val="28"/>
        </w:rPr>
        <w:t xml:space="preserve"> пункте 1 слова «приложению №1» заменить словом «приложению»</w:t>
      </w:r>
      <w:r w:rsidRPr="005E4411">
        <w:rPr>
          <w:sz w:val="28"/>
          <w:szCs w:val="28"/>
        </w:rPr>
        <w:t>.</w:t>
      </w:r>
    </w:p>
    <w:p w:rsidR="00887080" w:rsidRPr="005E4411" w:rsidRDefault="00E26D60" w:rsidP="00887080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2.2. В</w:t>
      </w:r>
      <w:r w:rsidR="00887080" w:rsidRPr="005E4411">
        <w:rPr>
          <w:sz w:val="28"/>
          <w:szCs w:val="28"/>
        </w:rPr>
        <w:t xml:space="preserve"> приложении №1 «Структура администрации города Новокузнецка»:</w:t>
      </w:r>
    </w:p>
    <w:p w:rsidR="00887080" w:rsidRPr="005E4411" w:rsidRDefault="00E26D60" w:rsidP="00352C30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1)</w:t>
      </w:r>
      <w:r w:rsidR="00887080" w:rsidRPr="005E4411">
        <w:rPr>
          <w:sz w:val="28"/>
          <w:szCs w:val="28"/>
        </w:rPr>
        <w:t xml:space="preserve"> в нумерационном заголовке </w:t>
      </w:r>
      <w:r w:rsidR="001C2321" w:rsidRPr="005E4411">
        <w:rPr>
          <w:sz w:val="28"/>
          <w:szCs w:val="28"/>
        </w:rPr>
        <w:t xml:space="preserve">слова </w:t>
      </w:r>
      <w:r w:rsidRPr="005E4411">
        <w:rPr>
          <w:sz w:val="28"/>
          <w:szCs w:val="28"/>
        </w:rPr>
        <w:t>«П</w:t>
      </w:r>
      <w:r w:rsidR="00887080" w:rsidRPr="005E4411">
        <w:rPr>
          <w:sz w:val="28"/>
          <w:szCs w:val="28"/>
        </w:rPr>
        <w:t>риложение №1</w:t>
      </w:r>
      <w:r w:rsidRPr="005E4411">
        <w:rPr>
          <w:sz w:val="28"/>
          <w:szCs w:val="28"/>
        </w:rPr>
        <w:t>»</w:t>
      </w:r>
      <w:r w:rsidR="00887080" w:rsidRPr="005E4411">
        <w:rPr>
          <w:sz w:val="28"/>
          <w:szCs w:val="28"/>
        </w:rPr>
        <w:t xml:space="preserve"> </w:t>
      </w:r>
      <w:r w:rsidR="001C2321" w:rsidRPr="005E4411">
        <w:rPr>
          <w:sz w:val="28"/>
          <w:szCs w:val="28"/>
        </w:rPr>
        <w:t xml:space="preserve">заменить </w:t>
      </w:r>
      <w:r w:rsidR="00887080" w:rsidRPr="005E4411">
        <w:rPr>
          <w:sz w:val="28"/>
          <w:szCs w:val="28"/>
        </w:rPr>
        <w:t>слов</w:t>
      </w:r>
      <w:r w:rsidRPr="005E4411">
        <w:rPr>
          <w:sz w:val="28"/>
          <w:szCs w:val="28"/>
        </w:rPr>
        <w:t xml:space="preserve">ом </w:t>
      </w:r>
      <w:r w:rsidR="00887080" w:rsidRPr="005E4411">
        <w:rPr>
          <w:sz w:val="28"/>
          <w:szCs w:val="28"/>
        </w:rPr>
        <w:t>«</w:t>
      </w:r>
      <w:r w:rsidRPr="005E4411">
        <w:rPr>
          <w:sz w:val="28"/>
          <w:szCs w:val="28"/>
        </w:rPr>
        <w:t>П</w:t>
      </w:r>
      <w:r w:rsidR="00887080" w:rsidRPr="005E4411">
        <w:rPr>
          <w:sz w:val="28"/>
          <w:szCs w:val="28"/>
        </w:rPr>
        <w:t>рилож</w:t>
      </w:r>
      <w:r w:rsidRPr="005E4411">
        <w:rPr>
          <w:sz w:val="28"/>
          <w:szCs w:val="28"/>
        </w:rPr>
        <w:t>е</w:t>
      </w:r>
      <w:r w:rsidR="00887080" w:rsidRPr="005E4411">
        <w:rPr>
          <w:sz w:val="28"/>
          <w:szCs w:val="28"/>
        </w:rPr>
        <w:t>ние</w:t>
      </w:r>
      <w:r w:rsidRPr="005E4411">
        <w:rPr>
          <w:sz w:val="28"/>
          <w:szCs w:val="28"/>
        </w:rPr>
        <w:t>»;</w:t>
      </w:r>
    </w:p>
    <w:p w:rsidR="008C5327" w:rsidRPr="005E4411" w:rsidRDefault="00E26D60" w:rsidP="00352C30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2) </w:t>
      </w:r>
      <w:r w:rsidR="008C5327" w:rsidRPr="005E4411">
        <w:rPr>
          <w:sz w:val="28"/>
          <w:szCs w:val="28"/>
        </w:rPr>
        <w:t>слова «Комитет по делам молодежи» исключить;</w:t>
      </w:r>
    </w:p>
    <w:p w:rsidR="00DC58C0" w:rsidRPr="005E4411" w:rsidRDefault="00E26D60" w:rsidP="00352C30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</w:t>
      </w:r>
      <w:r w:rsidR="008C5327" w:rsidRPr="005E4411">
        <w:rPr>
          <w:sz w:val="28"/>
          <w:szCs w:val="28"/>
        </w:rPr>
        <w:t>) слова «</w:t>
      </w:r>
      <w:r w:rsidR="00993E66" w:rsidRPr="005E4411">
        <w:rPr>
          <w:sz w:val="28"/>
          <w:szCs w:val="28"/>
        </w:rPr>
        <w:t>Управление культуры</w:t>
      </w:r>
      <w:r w:rsidR="008C5327" w:rsidRPr="005E4411">
        <w:rPr>
          <w:sz w:val="28"/>
          <w:szCs w:val="28"/>
        </w:rPr>
        <w:t>» заменить словами «</w:t>
      </w:r>
      <w:r w:rsidR="00993E66" w:rsidRPr="005E4411">
        <w:rPr>
          <w:sz w:val="28"/>
          <w:szCs w:val="28"/>
        </w:rPr>
        <w:t xml:space="preserve">Управление культуры </w:t>
      </w:r>
      <w:r w:rsidR="008C5327" w:rsidRPr="005E4411">
        <w:rPr>
          <w:sz w:val="28"/>
          <w:szCs w:val="28"/>
        </w:rPr>
        <w:t>и молодежной политики».</w:t>
      </w:r>
    </w:p>
    <w:p w:rsidR="00352C30" w:rsidRPr="005E4411" w:rsidRDefault="008C5327" w:rsidP="00352C30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3. </w:t>
      </w:r>
      <w:r w:rsidR="00352C30" w:rsidRPr="005E4411">
        <w:rPr>
          <w:sz w:val="28"/>
          <w:szCs w:val="28"/>
        </w:rPr>
        <w:t>Утвердить Положение об Управлении культуры и молодежной политики администрации города Новокузнецка согласно приложению к настоящему решению.</w:t>
      </w:r>
    </w:p>
    <w:p w:rsidR="00DC1C33" w:rsidRPr="005E4411" w:rsidRDefault="008C5327" w:rsidP="00DC1C33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4</w:t>
      </w:r>
      <w:r w:rsidR="009A4226" w:rsidRPr="005E4411">
        <w:rPr>
          <w:sz w:val="28"/>
          <w:szCs w:val="28"/>
        </w:rPr>
        <w:t>.</w:t>
      </w:r>
      <w:r w:rsidR="00F80A9F" w:rsidRPr="005E4411">
        <w:rPr>
          <w:sz w:val="28"/>
          <w:szCs w:val="28"/>
        </w:rPr>
        <w:t> </w:t>
      </w:r>
      <w:r w:rsidR="00DC1C33" w:rsidRPr="005E4411">
        <w:rPr>
          <w:sz w:val="28"/>
          <w:szCs w:val="28"/>
        </w:rPr>
        <w:t>Признать утратившими силу:</w:t>
      </w:r>
    </w:p>
    <w:p w:rsidR="00442C6F" w:rsidRPr="005E4411" w:rsidRDefault="00442C6F" w:rsidP="00442C6F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lastRenderedPageBreak/>
        <w:t>1) решение Новокузнецкого городского Совета народных депутатов от 04.05.2006 №6/64 «Об утверждении Положения о Комитете по делам молодежи администрации города Новокузнецка»;</w:t>
      </w:r>
    </w:p>
    <w:p w:rsidR="00442C6F" w:rsidRPr="005E4411" w:rsidRDefault="00442C6F" w:rsidP="00442C6F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2) подпункт 1.2 пункта 1 решения Новокузнецкого городского Совета народных депутатов от 28.03.2012 №3/51 «О внесении изменений в некоторые решения Новокузнецкого городского Совета народных депутатов»;</w:t>
      </w:r>
    </w:p>
    <w:p w:rsidR="00442C6F" w:rsidRPr="005E4411" w:rsidRDefault="00442C6F" w:rsidP="00442C6F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3) решение Новокузнецкого городского Совета народных депутатов от 01.04.2015 №3/24 «О внесении изменений в решение Новокузнецкого городского Совета народных депутатов от 04.05.2006 №6/64 «Об утверждении Положения о Комитете по делам молодежи администрации города Новокузнецка»;</w:t>
      </w:r>
    </w:p>
    <w:p w:rsidR="00AF006E" w:rsidRPr="005E4411" w:rsidRDefault="00442C6F" w:rsidP="00DC1C33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4) </w:t>
      </w:r>
      <w:r w:rsidR="00AF006E" w:rsidRPr="005E4411">
        <w:rPr>
          <w:sz w:val="28"/>
          <w:szCs w:val="28"/>
        </w:rPr>
        <w:t>р</w:t>
      </w:r>
      <w:r w:rsidR="00EE570C" w:rsidRPr="005E4411">
        <w:rPr>
          <w:sz w:val="28"/>
          <w:szCs w:val="28"/>
        </w:rPr>
        <w:t xml:space="preserve">ешение Новокузнецкого городского Совета народных депутатов от 30.09.2015 </w:t>
      </w:r>
      <w:r w:rsidR="00AF006E" w:rsidRPr="005E4411">
        <w:rPr>
          <w:sz w:val="28"/>
          <w:szCs w:val="28"/>
        </w:rPr>
        <w:t>№</w:t>
      </w:r>
      <w:r w:rsidR="00EE570C" w:rsidRPr="005E4411">
        <w:rPr>
          <w:sz w:val="28"/>
          <w:szCs w:val="28"/>
        </w:rPr>
        <w:t xml:space="preserve">9/103 </w:t>
      </w:r>
      <w:r w:rsidR="00AF006E" w:rsidRPr="005E4411">
        <w:rPr>
          <w:sz w:val="28"/>
          <w:szCs w:val="28"/>
        </w:rPr>
        <w:t>«</w:t>
      </w:r>
      <w:r w:rsidR="00EE570C" w:rsidRPr="005E4411">
        <w:rPr>
          <w:sz w:val="28"/>
          <w:szCs w:val="28"/>
        </w:rPr>
        <w:t>Об утверждении Положения об Управлении культуры администрации города Новокузнецка</w:t>
      </w:r>
      <w:r w:rsidR="00AF006E" w:rsidRPr="005E4411">
        <w:rPr>
          <w:sz w:val="28"/>
          <w:szCs w:val="28"/>
        </w:rPr>
        <w:t>»;</w:t>
      </w:r>
    </w:p>
    <w:p w:rsidR="00442C6F" w:rsidRPr="005E4411" w:rsidRDefault="00442C6F" w:rsidP="00442C6F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5) решение Новокузнецкого городского Совета народных депутатов от 13.05.2016 №6/56 «О внесении изменений в решение Новокузнецкого городского Совета народных депутатов от 04.05.2006 №6/64 «Об утверждении Положения о Комитете по делам молодежи администрации города Новокузнецка»;</w:t>
      </w:r>
    </w:p>
    <w:p w:rsidR="00EE570C" w:rsidRPr="005E4411" w:rsidRDefault="00442C6F" w:rsidP="00DC1C33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6) </w:t>
      </w:r>
      <w:r w:rsidR="00AF006E" w:rsidRPr="005E4411">
        <w:rPr>
          <w:sz w:val="28"/>
          <w:szCs w:val="28"/>
        </w:rPr>
        <w:t>р</w:t>
      </w:r>
      <w:r w:rsidR="00EE570C" w:rsidRPr="005E4411">
        <w:rPr>
          <w:sz w:val="28"/>
          <w:szCs w:val="28"/>
        </w:rPr>
        <w:t xml:space="preserve">ешение Новокузнецкого городского Совета народных депутатов от 29.06.2016 </w:t>
      </w:r>
      <w:r w:rsidR="00AF006E" w:rsidRPr="005E4411">
        <w:rPr>
          <w:sz w:val="28"/>
          <w:szCs w:val="28"/>
        </w:rPr>
        <w:t>№</w:t>
      </w:r>
      <w:r w:rsidR="00EE570C" w:rsidRPr="005E4411">
        <w:rPr>
          <w:sz w:val="28"/>
          <w:szCs w:val="28"/>
        </w:rPr>
        <w:t xml:space="preserve">8/107 </w:t>
      </w:r>
      <w:r w:rsidR="00AF006E" w:rsidRPr="005E4411">
        <w:rPr>
          <w:sz w:val="28"/>
          <w:szCs w:val="28"/>
        </w:rPr>
        <w:t>«</w:t>
      </w:r>
      <w:r w:rsidR="00EE570C" w:rsidRPr="005E4411">
        <w:rPr>
          <w:sz w:val="28"/>
          <w:szCs w:val="28"/>
        </w:rPr>
        <w:t xml:space="preserve">О внесении изменений в </w:t>
      </w:r>
      <w:r w:rsidR="00AF006E" w:rsidRPr="005E4411">
        <w:rPr>
          <w:sz w:val="28"/>
          <w:szCs w:val="28"/>
        </w:rPr>
        <w:t>р</w:t>
      </w:r>
      <w:r w:rsidR="00EE570C" w:rsidRPr="005E4411">
        <w:rPr>
          <w:sz w:val="28"/>
          <w:szCs w:val="28"/>
        </w:rPr>
        <w:t xml:space="preserve">ешение Новокузнецкого городского Совета народных депутатов от 30.09.2015 </w:t>
      </w:r>
      <w:r w:rsidR="00AF006E" w:rsidRPr="005E4411">
        <w:rPr>
          <w:sz w:val="28"/>
          <w:szCs w:val="28"/>
        </w:rPr>
        <w:t>№</w:t>
      </w:r>
      <w:r w:rsidR="00EE570C" w:rsidRPr="005E4411">
        <w:rPr>
          <w:sz w:val="28"/>
          <w:szCs w:val="28"/>
        </w:rPr>
        <w:t xml:space="preserve">9/103 </w:t>
      </w:r>
      <w:r w:rsidR="00AF006E" w:rsidRPr="005E4411">
        <w:rPr>
          <w:sz w:val="28"/>
          <w:szCs w:val="28"/>
        </w:rPr>
        <w:t>«</w:t>
      </w:r>
      <w:r w:rsidR="00EE570C" w:rsidRPr="005E4411">
        <w:rPr>
          <w:sz w:val="28"/>
          <w:szCs w:val="28"/>
        </w:rPr>
        <w:t>Об утверждении Положения об Управлении культуры администрации города Новокузнецка</w:t>
      </w:r>
      <w:r w:rsidR="00AF006E" w:rsidRPr="005E4411">
        <w:rPr>
          <w:sz w:val="28"/>
          <w:szCs w:val="28"/>
        </w:rPr>
        <w:t>»</w:t>
      </w:r>
      <w:r w:rsidRPr="005E4411">
        <w:rPr>
          <w:sz w:val="28"/>
          <w:szCs w:val="28"/>
        </w:rPr>
        <w:t>;</w:t>
      </w:r>
    </w:p>
    <w:p w:rsidR="00EE570C" w:rsidRPr="005E4411" w:rsidRDefault="00442C6F" w:rsidP="00DC1C33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7) </w:t>
      </w:r>
      <w:r w:rsidR="00AF006E" w:rsidRPr="005E4411">
        <w:rPr>
          <w:sz w:val="28"/>
          <w:szCs w:val="28"/>
        </w:rPr>
        <w:t>р</w:t>
      </w:r>
      <w:r w:rsidR="00EE570C" w:rsidRPr="005E4411">
        <w:rPr>
          <w:sz w:val="28"/>
          <w:szCs w:val="28"/>
        </w:rPr>
        <w:t xml:space="preserve">ешение Новокузнецкого городского Совета народных депутатов от 27.09.2017 </w:t>
      </w:r>
      <w:r w:rsidR="00AF006E" w:rsidRPr="005E4411">
        <w:rPr>
          <w:sz w:val="28"/>
          <w:szCs w:val="28"/>
        </w:rPr>
        <w:t>№</w:t>
      </w:r>
      <w:r w:rsidR="00EE570C" w:rsidRPr="005E4411">
        <w:rPr>
          <w:sz w:val="28"/>
          <w:szCs w:val="28"/>
        </w:rPr>
        <w:t xml:space="preserve">8/85 </w:t>
      </w:r>
      <w:r w:rsidR="00AF006E" w:rsidRPr="005E4411">
        <w:rPr>
          <w:sz w:val="28"/>
          <w:szCs w:val="28"/>
        </w:rPr>
        <w:t>«</w:t>
      </w:r>
      <w:r w:rsidR="00EE570C" w:rsidRPr="005E4411">
        <w:rPr>
          <w:sz w:val="28"/>
          <w:szCs w:val="28"/>
        </w:rPr>
        <w:t xml:space="preserve">О внесении изменений в </w:t>
      </w:r>
      <w:r w:rsidR="00AF006E" w:rsidRPr="005E4411">
        <w:rPr>
          <w:sz w:val="28"/>
          <w:szCs w:val="28"/>
        </w:rPr>
        <w:t>р</w:t>
      </w:r>
      <w:r w:rsidR="00EE570C" w:rsidRPr="005E4411">
        <w:rPr>
          <w:sz w:val="28"/>
          <w:szCs w:val="28"/>
        </w:rPr>
        <w:t xml:space="preserve">ешение Новокузнецкого городского Совета народных депутатов от 30.09.2015 </w:t>
      </w:r>
      <w:r w:rsidR="00AF006E" w:rsidRPr="005E4411">
        <w:rPr>
          <w:sz w:val="28"/>
          <w:szCs w:val="28"/>
        </w:rPr>
        <w:t>№</w:t>
      </w:r>
      <w:r w:rsidR="00EE570C" w:rsidRPr="005E4411">
        <w:rPr>
          <w:sz w:val="28"/>
          <w:szCs w:val="28"/>
        </w:rPr>
        <w:t xml:space="preserve">9/103 </w:t>
      </w:r>
      <w:r w:rsidR="00AF006E" w:rsidRPr="005E4411">
        <w:rPr>
          <w:sz w:val="28"/>
          <w:szCs w:val="28"/>
        </w:rPr>
        <w:t>«</w:t>
      </w:r>
      <w:r w:rsidR="00EE570C" w:rsidRPr="005E4411">
        <w:rPr>
          <w:sz w:val="28"/>
          <w:szCs w:val="28"/>
        </w:rPr>
        <w:t>Об утверждении Положения об Управлении культуры администрации города Новокузнецка</w:t>
      </w:r>
      <w:r w:rsidR="00AF006E" w:rsidRPr="005E4411">
        <w:rPr>
          <w:sz w:val="28"/>
          <w:szCs w:val="28"/>
        </w:rPr>
        <w:t>»</w:t>
      </w:r>
      <w:r w:rsidRPr="005E4411">
        <w:rPr>
          <w:sz w:val="28"/>
          <w:szCs w:val="28"/>
        </w:rPr>
        <w:t>;</w:t>
      </w:r>
    </w:p>
    <w:p w:rsidR="00442C6F" w:rsidRPr="005E4411" w:rsidRDefault="00442C6F" w:rsidP="00442C6F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8) решение Новокузнецкого городского Совета народных депутатов от 08.05.2018 №5/46 «О внесении изменений в решение Новокузнецкого городского Совета народных депутатов от 30.09.2015 №9/103 «Об утверждении Положения об Управлении культуры администрации города Новокузнецка»;</w:t>
      </w:r>
    </w:p>
    <w:p w:rsidR="00442C6F" w:rsidRPr="005E4411" w:rsidRDefault="00442C6F" w:rsidP="00DC1C33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9) решение Новокузнецкого городского Совета народных депутатов от 13.06.2018 №7/68 «О внесении изменений в решение Новокузнецкого городского Совета народных депутатов от 04.05.2006 №6/64 «Об утверждении Положения о Комитете по делам молодежи администрации города Новокузнецка»;</w:t>
      </w:r>
    </w:p>
    <w:p w:rsidR="00EE570C" w:rsidRPr="005E4411" w:rsidRDefault="00442C6F" w:rsidP="00DC1C33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10) р</w:t>
      </w:r>
      <w:r w:rsidR="00EE570C" w:rsidRPr="005E4411">
        <w:rPr>
          <w:sz w:val="28"/>
          <w:szCs w:val="28"/>
        </w:rPr>
        <w:t xml:space="preserve">ешение Новокузнецкого городского Совета народных депутатов от 02.06.2020 </w:t>
      </w:r>
      <w:r w:rsidR="00AF006E" w:rsidRPr="005E4411">
        <w:rPr>
          <w:sz w:val="28"/>
          <w:szCs w:val="28"/>
        </w:rPr>
        <w:t>№</w:t>
      </w:r>
      <w:r w:rsidR="00EE570C" w:rsidRPr="005E4411">
        <w:rPr>
          <w:sz w:val="28"/>
          <w:szCs w:val="28"/>
        </w:rPr>
        <w:t xml:space="preserve">7/41 </w:t>
      </w:r>
      <w:r w:rsidR="00AF006E" w:rsidRPr="005E4411">
        <w:rPr>
          <w:sz w:val="28"/>
          <w:szCs w:val="28"/>
        </w:rPr>
        <w:t>«</w:t>
      </w:r>
      <w:r w:rsidR="00EE570C" w:rsidRPr="005E4411">
        <w:rPr>
          <w:sz w:val="28"/>
          <w:szCs w:val="28"/>
        </w:rPr>
        <w:t xml:space="preserve">О внесении изменений в </w:t>
      </w:r>
      <w:r w:rsidRPr="005E4411">
        <w:rPr>
          <w:sz w:val="28"/>
          <w:szCs w:val="28"/>
        </w:rPr>
        <w:t>р</w:t>
      </w:r>
      <w:r w:rsidR="00EE570C" w:rsidRPr="005E4411">
        <w:rPr>
          <w:sz w:val="28"/>
          <w:szCs w:val="28"/>
        </w:rPr>
        <w:t xml:space="preserve">ешение Новокузнецкого городского Совета народных депутатов от 04.05.2006 </w:t>
      </w:r>
      <w:r w:rsidR="00AF006E" w:rsidRPr="005E4411">
        <w:rPr>
          <w:sz w:val="28"/>
          <w:szCs w:val="28"/>
        </w:rPr>
        <w:t>№</w:t>
      </w:r>
      <w:r w:rsidR="00EE570C" w:rsidRPr="005E4411">
        <w:rPr>
          <w:sz w:val="28"/>
          <w:szCs w:val="28"/>
        </w:rPr>
        <w:t xml:space="preserve">6/64 </w:t>
      </w:r>
      <w:r w:rsidR="00AF006E" w:rsidRPr="005E4411">
        <w:rPr>
          <w:sz w:val="28"/>
          <w:szCs w:val="28"/>
        </w:rPr>
        <w:t>«</w:t>
      </w:r>
      <w:r w:rsidR="00EE570C" w:rsidRPr="005E4411">
        <w:rPr>
          <w:sz w:val="28"/>
          <w:szCs w:val="28"/>
        </w:rPr>
        <w:t>Об утверждении Положения о Комитете по делам молодежи администрации города Новокузнецка</w:t>
      </w:r>
      <w:r w:rsidR="00AF006E" w:rsidRPr="005E4411">
        <w:rPr>
          <w:sz w:val="28"/>
          <w:szCs w:val="28"/>
        </w:rPr>
        <w:t>»</w:t>
      </w:r>
      <w:r w:rsidRPr="005E4411">
        <w:rPr>
          <w:sz w:val="28"/>
          <w:szCs w:val="28"/>
        </w:rPr>
        <w:t>.</w:t>
      </w:r>
    </w:p>
    <w:p w:rsidR="00634B36" w:rsidRPr="005E4411" w:rsidRDefault="00E85816" w:rsidP="00DC1C33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</w:t>
      </w:r>
      <w:r w:rsidR="00634B36" w:rsidRPr="005E4411">
        <w:rPr>
          <w:sz w:val="28"/>
          <w:szCs w:val="28"/>
        </w:rPr>
        <w:t>. Настоящее решение вступает в силу с</w:t>
      </w:r>
      <w:r w:rsidR="00442C6F" w:rsidRPr="005E4411">
        <w:rPr>
          <w:sz w:val="28"/>
          <w:szCs w:val="28"/>
        </w:rPr>
        <w:t xml:space="preserve"> 01.07.2022, но не ранее дня, следующего </w:t>
      </w:r>
      <w:r w:rsidR="00634B36" w:rsidRPr="005E4411">
        <w:rPr>
          <w:sz w:val="28"/>
          <w:szCs w:val="28"/>
        </w:rPr>
        <w:t>за днем его официального опубликования.</w:t>
      </w:r>
    </w:p>
    <w:p w:rsidR="00634B36" w:rsidRPr="005E4411" w:rsidRDefault="00E85816" w:rsidP="00634B36">
      <w:pPr>
        <w:ind w:firstLine="709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6</w:t>
      </w:r>
      <w:r w:rsidR="00634B36" w:rsidRPr="005E4411">
        <w:rPr>
          <w:sz w:val="28"/>
          <w:szCs w:val="28"/>
        </w:rPr>
        <w:t>. </w:t>
      </w:r>
      <w:proofErr w:type="gramStart"/>
      <w:r w:rsidR="00634B36" w:rsidRPr="005E4411">
        <w:rPr>
          <w:sz w:val="28"/>
          <w:szCs w:val="28"/>
        </w:rPr>
        <w:t>Контроль за</w:t>
      </w:r>
      <w:proofErr w:type="gramEnd"/>
      <w:r w:rsidR="00634B36" w:rsidRPr="005E4411">
        <w:rPr>
          <w:sz w:val="28"/>
          <w:szCs w:val="28"/>
        </w:rPr>
        <w:t xml:space="preserve"> исполнением настоящего решения возложить на администрацию города Новокузнецка и комитеты Новокузнецкого городского </w:t>
      </w:r>
      <w:r w:rsidR="00634B36" w:rsidRPr="005E4411">
        <w:rPr>
          <w:sz w:val="28"/>
          <w:szCs w:val="28"/>
        </w:rPr>
        <w:lastRenderedPageBreak/>
        <w:t>Совета народных депутатов по вопросам местного самоуправления, правопорядка и информационной политики; по культуре, туризму и молодежной политике.</w:t>
      </w:r>
    </w:p>
    <w:p w:rsidR="00634B36" w:rsidRPr="005E4411" w:rsidRDefault="00634B36" w:rsidP="00634B36">
      <w:pPr>
        <w:ind w:left="709"/>
        <w:jc w:val="both"/>
        <w:rPr>
          <w:sz w:val="24"/>
          <w:szCs w:val="24"/>
        </w:rPr>
      </w:pPr>
    </w:p>
    <w:p w:rsidR="00634B36" w:rsidRPr="005E4411" w:rsidRDefault="00634B36" w:rsidP="00634B36">
      <w:pPr>
        <w:ind w:left="709"/>
        <w:jc w:val="both"/>
        <w:rPr>
          <w:sz w:val="24"/>
          <w:szCs w:val="24"/>
        </w:rPr>
      </w:pPr>
    </w:p>
    <w:p w:rsidR="00634B36" w:rsidRPr="005E4411" w:rsidRDefault="00634B36" w:rsidP="00634B36">
      <w:pPr>
        <w:ind w:left="709"/>
        <w:jc w:val="both"/>
        <w:rPr>
          <w:sz w:val="24"/>
          <w:szCs w:val="24"/>
        </w:rPr>
      </w:pP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5116"/>
      </w:tblGrid>
      <w:tr w:rsidR="00BD0A2F" w:rsidRPr="005E4411" w:rsidTr="00634B36">
        <w:tc>
          <w:tcPr>
            <w:tcW w:w="4665" w:type="dxa"/>
          </w:tcPr>
          <w:p w:rsidR="00634B36" w:rsidRPr="005E4411" w:rsidRDefault="00615B6E" w:rsidP="00615B6E">
            <w:pPr>
              <w:rPr>
                <w:i/>
                <w:sz w:val="28"/>
                <w:szCs w:val="28"/>
              </w:rPr>
            </w:pPr>
            <w:r w:rsidRPr="005E4411">
              <w:rPr>
                <w:sz w:val="28"/>
                <w:szCs w:val="28"/>
              </w:rPr>
              <w:t>Председатель</w:t>
            </w:r>
            <w:r w:rsidRPr="005E4411">
              <w:rPr>
                <w:sz w:val="28"/>
                <w:szCs w:val="28"/>
              </w:rPr>
              <w:br/>
            </w:r>
            <w:r w:rsidR="00634B36" w:rsidRPr="005E4411">
              <w:rPr>
                <w:sz w:val="28"/>
                <w:szCs w:val="28"/>
              </w:rPr>
              <w:t>Новокузнецкого городского</w:t>
            </w:r>
            <w:r w:rsidRPr="005E4411">
              <w:rPr>
                <w:sz w:val="28"/>
                <w:szCs w:val="28"/>
              </w:rPr>
              <w:br/>
            </w:r>
            <w:r w:rsidR="00634B36" w:rsidRPr="005E4411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5116" w:type="dxa"/>
          </w:tcPr>
          <w:p w:rsidR="00634B36" w:rsidRPr="005E4411" w:rsidRDefault="00634B36" w:rsidP="00993ED5">
            <w:pPr>
              <w:jc w:val="right"/>
              <w:rPr>
                <w:sz w:val="28"/>
                <w:szCs w:val="28"/>
              </w:rPr>
            </w:pPr>
          </w:p>
          <w:p w:rsidR="00634B36" w:rsidRPr="005E4411" w:rsidRDefault="00634B36" w:rsidP="00993ED5">
            <w:pPr>
              <w:jc w:val="right"/>
              <w:rPr>
                <w:sz w:val="28"/>
                <w:szCs w:val="28"/>
              </w:rPr>
            </w:pPr>
          </w:p>
          <w:p w:rsidR="00634B36" w:rsidRPr="005E4411" w:rsidRDefault="00634B36" w:rsidP="00993ED5">
            <w:pPr>
              <w:jc w:val="right"/>
              <w:rPr>
                <w:i/>
                <w:sz w:val="28"/>
                <w:szCs w:val="28"/>
              </w:rPr>
            </w:pPr>
            <w:r w:rsidRPr="005E4411">
              <w:rPr>
                <w:sz w:val="28"/>
                <w:szCs w:val="28"/>
              </w:rPr>
              <w:t xml:space="preserve">А.К. </w:t>
            </w:r>
            <w:proofErr w:type="spellStart"/>
            <w:r w:rsidRPr="005E4411">
              <w:rPr>
                <w:sz w:val="28"/>
                <w:szCs w:val="28"/>
              </w:rPr>
              <w:t>Шелковникова</w:t>
            </w:r>
            <w:proofErr w:type="spellEnd"/>
          </w:p>
        </w:tc>
      </w:tr>
      <w:tr w:rsidR="00BD0A2F" w:rsidRPr="005E4411" w:rsidTr="00634B36">
        <w:tc>
          <w:tcPr>
            <w:tcW w:w="4665" w:type="dxa"/>
          </w:tcPr>
          <w:p w:rsidR="00634B36" w:rsidRPr="005E4411" w:rsidRDefault="00634B36" w:rsidP="00634B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</w:tcPr>
          <w:p w:rsidR="00634B36" w:rsidRPr="005E4411" w:rsidRDefault="00634B36" w:rsidP="00634B3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D0A2F" w:rsidRPr="005E4411" w:rsidTr="00634B36">
        <w:tc>
          <w:tcPr>
            <w:tcW w:w="4665" w:type="dxa"/>
          </w:tcPr>
          <w:p w:rsidR="00615B6E" w:rsidRPr="005E4411" w:rsidRDefault="00615B6E" w:rsidP="00634B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</w:tcPr>
          <w:p w:rsidR="00615B6E" w:rsidRPr="005E4411" w:rsidRDefault="00615B6E" w:rsidP="00634B3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34B36" w:rsidRPr="005E4411" w:rsidTr="00634B36">
        <w:tc>
          <w:tcPr>
            <w:tcW w:w="4665" w:type="dxa"/>
          </w:tcPr>
          <w:p w:rsidR="00634B36" w:rsidRPr="005E4411" w:rsidRDefault="00634B36" w:rsidP="00634B36">
            <w:pPr>
              <w:jc w:val="both"/>
              <w:rPr>
                <w:i/>
                <w:sz w:val="28"/>
                <w:szCs w:val="28"/>
              </w:rPr>
            </w:pPr>
            <w:r w:rsidRPr="005E4411">
              <w:rPr>
                <w:sz w:val="28"/>
                <w:szCs w:val="28"/>
              </w:rPr>
              <w:t>Глава города Новокузнецка</w:t>
            </w:r>
          </w:p>
        </w:tc>
        <w:tc>
          <w:tcPr>
            <w:tcW w:w="5116" w:type="dxa"/>
          </w:tcPr>
          <w:p w:rsidR="00634B36" w:rsidRPr="005E4411" w:rsidRDefault="00634B36" w:rsidP="00634B36">
            <w:pPr>
              <w:jc w:val="right"/>
              <w:rPr>
                <w:i/>
                <w:sz w:val="28"/>
                <w:szCs w:val="28"/>
              </w:rPr>
            </w:pPr>
            <w:r w:rsidRPr="005E4411">
              <w:rPr>
                <w:sz w:val="28"/>
                <w:szCs w:val="28"/>
              </w:rPr>
              <w:t>С.Н. Кузнецов</w:t>
            </w:r>
          </w:p>
        </w:tc>
      </w:tr>
    </w:tbl>
    <w:p w:rsidR="00634B36" w:rsidRPr="005E4411" w:rsidRDefault="00634B36" w:rsidP="00634B36">
      <w:pPr>
        <w:jc w:val="both"/>
        <w:rPr>
          <w:sz w:val="28"/>
          <w:szCs w:val="28"/>
        </w:rPr>
      </w:pPr>
    </w:p>
    <w:p w:rsidR="00634B36" w:rsidRPr="005E4411" w:rsidRDefault="00634B36" w:rsidP="00634B36">
      <w:pPr>
        <w:jc w:val="both"/>
        <w:rPr>
          <w:sz w:val="28"/>
          <w:szCs w:val="28"/>
        </w:rPr>
      </w:pPr>
    </w:p>
    <w:p w:rsidR="00615B6E" w:rsidRPr="005E4411" w:rsidRDefault="00615B6E" w:rsidP="00634B36">
      <w:pPr>
        <w:jc w:val="both"/>
        <w:rPr>
          <w:sz w:val="28"/>
          <w:szCs w:val="28"/>
        </w:rPr>
      </w:pPr>
    </w:p>
    <w:p w:rsidR="00615B6E" w:rsidRPr="005E4411" w:rsidRDefault="00615B6E" w:rsidP="00634B36">
      <w:pPr>
        <w:jc w:val="both"/>
        <w:rPr>
          <w:sz w:val="28"/>
          <w:szCs w:val="28"/>
        </w:rPr>
      </w:pPr>
    </w:p>
    <w:p w:rsidR="00634B36" w:rsidRPr="005E4411" w:rsidRDefault="00634B36" w:rsidP="00634B36">
      <w:pPr>
        <w:jc w:val="both"/>
        <w:rPr>
          <w:sz w:val="28"/>
          <w:szCs w:val="28"/>
        </w:rPr>
      </w:pPr>
      <w:r w:rsidRPr="005E4411">
        <w:rPr>
          <w:sz w:val="28"/>
          <w:szCs w:val="28"/>
        </w:rPr>
        <w:t>г. Новокузнецк</w:t>
      </w:r>
    </w:p>
    <w:p w:rsidR="00634B36" w:rsidRPr="005E4411" w:rsidRDefault="00634B36" w:rsidP="00634B36">
      <w:pPr>
        <w:jc w:val="both"/>
        <w:rPr>
          <w:sz w:val="28"/>
          <w:szCs w:val="28"/>
        </w:rPr>
      </w:pPr>
      <w:r w:rsidRPr="005E4411">
        <w:rPr>
          <w:sz w:val="28"/>
          <w:szCs w:val="28"/>
        </w:rPr>
        <w:t>«___» ________ 2022 года</w:t>
      </w:r>
    </w:p>
    <w:p w:rsidR="00634B36" w:rsidRPr="005E4411" w:rsidRDefault="00634B36" w:rsidP="00634B36">
      <w:pPr>
        <w:jc w:val="both"/>
        <w:rPr>
          <w:sz w:val="28"/>
          <w:szCs w:val="28"/>
        </w:rPr>
      </w:pPr>
      <w:r w:rsidRPr="005E4411">
        <w:rPr>
          <w:sz w:val="28"/>
          <w:szCs w:val="28"/>
        </w:rPr>
        <w:t>№ __/___</w:t>
      </w:r>
    </w:p>
    <w:p w:rsidR="001A4190" w:rsidRPr="005E4411" w:rsidRDefault="001A4190">
      <w:pPr>
        <w:rPr>
          <w:szCs w:val="28"/>
        </w:rPr>
      </w:pPr>
      <w:r w:rsidRPr="005E4411">
        <w:rPr>
          <w:szCs w:val="28"/>
        </w:rPr>
        <w:br w:type="page"/>
      </w:r>
    </w:p>
    <w:p w:rsidR="001A4190" w:rsidRPr="005E4411" w:rsidRDefault="001A4190" w:rsidP="001A4190">
      <w:pPr>
        <w:jc w:val="right"/>
        <w:rPr>
          <w:sz w:val="28"/>
          <w:szCs w:val="28"/>
        </w:rPr>
      </w:pPr>
      <w:r w:rsidRPr="005E4411">
        <w:rPr>
          <w:sz w:val="28"/>
          <w:szCs w:val="28"/>
        </w:rPr>
        <w:lastRenderedPageBreak/>
        <w:t>Приложение</w:t>
      </w:r>
      <w:r w:rsidR="00442C6F" w:rsidRPr="005E4411">
        <w:rPr>
          <w:sz w:val="28"/>
          <w:szCs w:val="28"/>
        </w:rPr>
        <w:br/>
      </w:r>
      <w:r w:rsidRPr="005E4411">
        <w:rPr>
          <w:sz w:val="28"/>
          <w:szCs w:val="28"/>
        </w:rPr>
        <w:t>к решению Новокузнецкого городского</w:t>
      </w:r>
      <w:r w:rsidR="00442C6F" w:rsidRPr="005E4411">
        <w:rPr>
          <w:sz w:val="28"/>
          <w:szCs w:val="28"/>
        </w:rPr>
        <w:br/>
      </w:r>
      <w:r w:rsidRPr="005E4411">
        <w:rPr>
          <w:sz w:val="28"/>
          <w:szCs w:val="28"/>
        </w:rPr>
        <w:t>Совета народных депутатов</w:t>
      </w:r>
    </w:p>
    <w:p w:rsidR="001A4190" w:rsidRPr="005E4411" w:rsidRDefault="001A4190" w:rsidP="001A4190">
      <w:pPr>
        <w:jc w:val="right"/>
        <w:rPr>
          <w:sz w:val="28"/>
          <w:szCs w:val="28"/>
        </w:rPr>
      </w:pPr>
      <w:r w:rsidRPr="005E4411">
        <w:rPr>
          <w:sz w:val="28"/>
          <w:szCs w:val="28"/>
        </w:rPr>
        <w:t xml:space="preserve">от </w:t>
      </w:r>
      <w:r w:rsidR="00442C6F" w:rsidRPr="005E4411">
        <w:rPr>
          <w:sz w:val="28"/>
          <w:szCs w:val="28"/>
        </w:rPr>
        <w:t>______________</w:t>
      </w:r>
      <w:r w:rsidRPr="005E4411">
        <w:rPr>
          <w:sz w:val="28"/>
          <w:szCs w:val="28"/>
        </w:rPr>
        <w:t xml:space="preserve"> №_____</w:t>
      </w:r>
    </w:p>
    <w:p w:rsidR="001A4190" w:rsidRPr="005E4411" w:rsidRDefault="001A4190" w:rsidP="00442C6F">
      <w:pPr>
        <w:spacing w:before="360" w:after="240"/>
        <w:jc w:val="center"/>
        <w:rPr>
          <w:sz w:val="28"/>
          <w:szCs w:val="28"/>
        </w:rPr>
      </w:pPr>
      <w:r w:rsidRPr="005E4411">
        <w:rPr>
          <w:sz w:val="28"/>
          <w:szCs w:val="28"/>
        </w:rPr>
        <w:t>Положение об Управлении культуры и молодежной политики</w:t>
      </w:r>
      <w:r w:rsidR="00442C6F" w:rsidRPr="005E4411">
        <w:rPr>
          <w:sz w:val="28"/>
          <w:szCs w:val="28"/>
        </w:rPr>
        <w:br/>
      </w:r>
      <w:r w:rsidRPr="005E4411">
        <w:rPr>
          <w:sz w:val="28"/>
          <w:szCs w:val="28"/>
        </w:rPr>
        <w:t>администрации города Новокузнецка</w:t>
      </w:r>
    </w:p>
    <w:p w:rsidR="002829E1" w:rsidRPr="005E4411" w:rsidRDefault="00442C6F" w:rsidP="00F80A9F">
      <w:pPr>
        <w:spacing w:before="240" w:after="240"/>
        <w:jc w:val="center"/>
        <w:rPr>
          <w:sz w:val="28"/>
          <w:szCs w:val="28"/>
        </w:rPr>
      </w:pPr>
      <w:r w:rsidRPr="005E4411">
        <w:rPr>
          <w:sz w:val="28"/>
          <w:szCs w:val="28"/>
        </w:rPr>
        <w:t>1. </w:t>
      </w:r>
      <w:r w:rsidR="002829E1" w:rsidRPr="005E4411">
        <w:rPr>
          <w:sz w:val="28"/>
          <w:szCs w:val="28"/>
        </w:rPr>
        <w:t>Общие положения</w:t>
      </w:r>
    </w:p>
    <w:p w:rsidR="00F80A9F" w:rsidRPr="005E4411" w:rsidRDefault="00F80A9F" w:rsidP="00F80A9F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 xml:space="preserve">1.1. Управление культуры и молодежной политики администрации города Новокузнецка (далее – </w:t>
      </w:r>
      <w:r w:rsidR="005A2F68" w:rsidRPr="005E4411">
        <w:rPr>
          <w:sz w:val="28"/>
          <w:szCs w:val="28"/>
        </w:rPr>
        <w:t xml:space="preserve">Управление) </w:t>
      </w:r>
      <w:r w:rsidRPr="005E4411">
        <w:rPr>
          <w:sz w:val="28"/>
          <w:szCs w:val="28"/>
        </w:rPr>
        <w:t>является отраслевым органом администрации города Новокузнецка, входит в систему исполнительно-распорядительных органов местного самоуправления Новокузнецкого городского округа и осуществляет исполнительные, распорядительные функции в сфере культуры и молодежной политики в пределах своих полномочий на территории Новокузнецкого городского округа.</w:t>
      </w:r>
    </w:p>
    <w:p w:rsidR="002829E1" w:rsidRPr="005E4411" w:rsidRDefault="002829E1" w:rsidP="002829E1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1.2.</w:t>
      </w:r>
      <w:r w:rsidR="00442C6F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Полное наименование Управления: Управление культуры и молодежной политики администрации города Новокузнецка.</w:t>
      </w:r>
    </w:p>
    <w:p w:rsidR="002829E1" w:rsidRPr="005E4411" w:rsidRDefault="002829E1" w:rsidP="002829E1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1.3.</w:t>
      </w:r>
      <w:r w:rsidR="00F80A9F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Сокращенное наименование: </w:t>
      </w:r>
      <w:proofErr w:type="spellStart"/>
      <w:r w:rsidR="00BB313B" w:rsidRPr="005E4411">
        <w:rPr>
          <w:sz w:val="28"/>
          <w:szCs w:val="28"/>
        </w:rPr>
        <w:t>УКиМП</w:t>
      </w:r>
      <w:proofErr w:type="spellEnd"/>
      <w:r w:rsidRPr="005E4411">
        <w:rPr>
          <w:sz w:val="28"/>
          <w:szCs w:val="28"/>
        </w:rPr>
        <w:t>.</w:t>
      </w:r>
    </w:p>
    <w:p w:rsidR="00CE36A7" w:rsidRPr="005E4411" w:rsidRDefault="005A2F68" w:rsidP="002829E1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1.4. </w:t>
      </w:r>
      <w:proofErr w:type="gramStart"/>
      <w:r w:rsidR="002829E1" w:rsidRPr="005E4411">
        <w:rPr>
          <w:sz w:val="28"/>
          <w:szCs w:val="28"/>
        </w:rPr>
        <w:t xml:space="preserve">В своей деятельности Управление руководствуется Конституцией Российской Федерации, </w:t>
      </w:r>
      <w:r w:rsidRPr="005E4411">
        <w:rPr>
          <w:sz w:val="28"/>
          <w:szCs w:val="28"/>
        </w:rPr>
        <w:t xml:space="preserve">федеральными конституционными законами, </w:t>
      </w:r>
      <w:r w:rsidR="002829E1" w:rsidRPr="005E4411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Pr="005E4411">
        <w:rPr>
          <w:sz w:val="28"/>
          <w:szCs w:val="28"/>
        </w:rPr>
        <w:t xml:space="preserve">иными федеральными законами, </w:t>
      </w:r>
      <w:r w:rsidR="00CE36A7" w:rsidRPr="005E4411">
        <w:rPr>
          <w:sz w:val="28"/>
          <w:szCs w:val="28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нормативными правовыми актами Кемеровской области-Кузбасса, </w:t>
      </w:r>
      <w:r w:rsidR="00D11159" w:rsidRPr="005E4411">
        <w:rPr>
          <w:sz w:val="28"/>
          <w:szCs w:val="28"/>
        </w:rPr>
        <w:t>Уставом Новокузнецкого городского округа, муниципальными правовыми актами Новокузнецкого городского</w:t>
      </w:r>
      <w:proofErr w:type="gramEnd"/>
      <w:r w:rsidR="00D11159" w:rsidRPr="005E4411">
        <w:rPr>
          <w:sz w:val="28"/>
          <w:szCs w:val="28"/>
        </w:rPr>
        <w:t xml:space="preserve"> округа и настоящим Положением.</w:t>
      </w:r>
    </w:p>
    <w:p w:rsidR="00352C30" w:rsidRPr="005E4411" w:rsidRDefault="00352C30" w:rsidP="00052DCB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</w:t>
      </w:r>
      <w:r w:rsidR="00381CE8" w:rsidRPr="005E4411">
        <w:rPr>
          <w:sz w:val="28"/>
          <w:szCs w:val="28"/>
        </w:rPr>
        <w:t>5</w:t>
      </w:r>
      <w:r w:rsidRPr="005E4411">
        <w:rPr>
          <w:sz w:val="28"/>
          <w:szCs w:val="28"/>
        </w:rPr>
        <w:t>.</w:t>
      </w:r>
      <w:r w:rsidR="00381CE8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Управление </w:t>
      </w:r>
      <w:r w:rsidR="00721338" w:rsidRPr="005E4411">
        <w:rPr>
          <w:sz w:val="28"/>
          <w:szCs w:val="28"/>
        </w:rPr>
        <w:t xml:space="preserve">осуществляет свою деятельность во взаимодействии </w:t>
      </w:r>
      <w:r w:rsidR="003D04AC" w:rsidRPr="005E4411">
        <w:rPr>
          <w:sz w:val="28"/>
          <w:szCs w:val="28"/>
        </w:rPr>
        <w:t xml:space="preserve">с </w:t>
      </w:r>
      <w:r w:rsidRPr="005E4411">
        <w:rPr>
          <w:sz w:val="28"/>
          <w:szCs w:val="28"/>
        </w:rPr>
        <w:t xml:space="preserve"> </w:t>
      </w:r>
      <w:r w:rsidR="003D04AC" w:rsidRPr="005E4411">
        <w:rPr>
          <w:sz w:val="28"/>
          <w:szCs w:val="28"/>
        </w:rPr>
        <w:t xml:space="preserve">территориальными органами федеральных органов исполнительной власти, органами государственной власти Кемеровской области-Кузбасса, Новокузнецким городским Советом народных депутатов, </w:t>
      </w:r>
      <w:r w:rsidRPr="005E4411">
        <w:rPr>
          <w:sz w:val="28"/>
          <w:szCs w:val="28"/>
        </w:rPr>
        <w:t xml:space="preserve">функциональными, отраслевыми и территориальными органами администрации города Новокузнецка, </w:t>
      </w:r>
      <w:r w:rsidR="00052DCB" w:rsidRPr="005E4411">
        <w:rPr>
          <w:sz w:val="28"/>
          <w:szCs w:val="28"/>
        </w:rPr>
        <w:t xml:space="preserve">общественными объединениями, организациями независимо от формы собственности </w:t>
      </w:r>
      <w:r w:rsidRPr="005E4411">
        <w:rPr>
          <w:sz w:val="28"/>
          <w:szCs w:val="28"/>
        </w:rPr>
        <w:t>по вопросам, входящим в компетенцию Управления.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</w:t>
      </w:r>
      <w:r w:rsidR="00964B54" w:rsidRPr="005E4411">
        <w:rPr>
          <w:sz w:val="28"/>
          <w:szCs w:val="28"/>
        </w:rPr>
        <w:t>6</w:t>
      </w:r>
      <w:r w:rsidRPr="005E4411">
        <w:rPr>
          <w:sz w:val="28"/>
          <w:szCs w:val="28"/>
        </w:rPr>
        <w:t>.</w:t>
      </w:r>
      <w:r w:rsidR="00F824E5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Деятельность Управления координирует заместитель Главы города по социальным вопросам.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</w:t>
      </w:r>
      <w:r w:rsidR="00964B54" w:rsidRPr="005E4411">
        <w:rPr>
          <w:sz w:val="28"/>
          <w:szCs w:val="28"/>
        </w:rPr>
        <w:t>7</w:t>
      </w:r>
      <w:r w:rsidRPr="005E4411">
        <w:rPr>
          <w:sz w:val="28"/>
          <w:szCs w:val="28"/>
        </w:rPr>
        <w:t>.</w:t>
      </w:r>
      <w:r w:rsidR="00F824E5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Управление обладает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lastRenderedPageBreak/>
        <w:t>1.</w:t>
      </w:r>
      <w:r w:rsidR="00964B54" w:rsidRPr="005E4411">
        <w:rPr>
          <w:sz w:val="28"/>
          <w:szCs w:val="28"/>
        </w:rPr>
        <w:t>8</w:t>
      </w:r>
      <w:r w:rsidRPr="005E4411">
        <w:rPr>
          <w:sz w:val="28"/>
          <w:szCs w:val="28"/>
        </w:rPr>
        <w:t>.</w:t>
      </w:r>
      <w:r w:rsidR="00F824E5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Управление обладает обособленным имуществом, находящимся в муниципальной собственности Новокузнецкого городского округа и закрепленным за ним на праве оперативного управления.</w:t>
      </w:r>
    </w:p>
    <w:p w:rsidR="00352C30" w:rsidRPr="005E4411" w:rsidRDefault="00964B54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1.9</w:t>
      </w:r>
      <w:r w:rsidR="00352C30" w:rsidRPr="005E4411">
        <w:rPr>
          <w:sz w:val="28"/>
          <w:szCs w:val="28"/>
        </w:rPr>
        <w:t>.</w:t>
      </w:r>
      <w:r w:rsidR="00F824E5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Управление имеет печать, штампы, бланки со своим наименованием, лицевые счета, бюджетную смету.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1.1</w:t>
      </w:r>
      <w:r w:rsidR="00964B54" w:rsidRPr="005E4411">
        <w:rPr>
          <w:sz w:val="28"/>
          <w:szCs w:val="28"/>
        </w:rPr>
        <w:t>0</w:t>
      </w:r>
      <w:r w:rsidRPr="005E4411">
        <w:rPr>
          <w:sz w:val="28"/>
          <w:szCs w:val="28"/>
        </w:rPr>
        <w:t>.</w:t>
      </w:r>
      <w:r w:rsidR="00F824E5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Управление может от своего имени приобретать и осуществлять гражданские права и </w:t>
      </w:r>
      <w:proofErr w:type="gramStart"/>
      <w:r w:rsidRPr="005E4411">
        <w:rPr>
          <w:sz w:val="28"/>
          <w:szCs w:val="28"/>
        </w:rPr>
        <w:t>нести гражданские обязанности</w:t>
      </w:r>
      <w:proofErr w:type="gramEnd"/>
      <w:r w:rsidRPr="005E4411">
        <w:rPr>
          <w:sz w:val="28"/>
          <w:szCs w:val="28"/>
        </w:rPr>
        <w:t>, быть истцом и ответчиком в суде.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1.1</w:t>
      </w:r>
      <w:r w:rsidR="00964B54" w:rsidRPr="005E4411">
        <w:rPr>
          <w:sz w:val="28"/>
          <w:szCs w:val="28"/>
        </w:rPr>
        <w:t>1</w:t>
      </w:r>
      <w:r w:rsidRPr="005E4411">
        <w:rPr>
          <w:sz w:val="28"/>
          <w:szCs w:val="28"/>
        </w:rPr>
        <w:t>.</w:t>
      </w:r>
      <w:r w:rsidR="00F824E5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Финансовое обеспечение деятельности Управления осуществляется за счет средств бюджета Новокузнецкого городского округа (далее - местный бюджет) </w:t>
      </w:r>
      <w:r w:rsidR="00F824E5" w:rsidRPr="005E4411">
        <w:rPr>
          <w:sz w:val="28"/>
          <w:szCs w:val="28"/>
        </w:rPr>
        <w:t xml:space="preserve">на основании </w:t>
      </w:r>
      <w:r w:rsidRPr="005E4411">
        <w:rPr>
          <w:sz w:val="28"/>
          <w:szCs w:val="28"/>
        </w:rPr>
        <w:t>бюджетной смет</w:t>
      </w:r>
      <w:r w:rsidR="00F824E5" w:rsidRPr="005E4411">
        <w:rPr>
          <w:sz w:val="28"/>
          <w:szCs w:val="28"/>
        </w:rPr>
        <w:t>ы</w:t>
      </w:r>
      <w:r w:rsidRPr="005E4411">
        <w:rPr>
          <w:sz w:val="28"/>
          <w:szCs w:val="28"/>
        </w:rPr>
        <w:t>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1.1</w:t>
      </w:r>
      <w:r w:rsidR="00964B54" w:rsidRPr="005E4411">
        <w:rPr>
          <w:sz w:val="28"/>
          <w:szCs w:val="28"/>
        </w:rPr>
        <w:t>2</w:t>
      </w:r>
      <w:r w:rsidRPr="005E4411">
        <w:rPr>
          <w:sz w:val="28"/>
          <w:szCs w:val="28"/>
        </w:rPr>
        <w:t>.</w:t>
      </w:r>
      <w:r w:rsidR="00F824E5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Управление является главным распорядителем средств местного бюджета, а также главным администратором доходов местного бюджета в отношении подведомственных муниципальных </w:t>
      </w:r>
      <w:r w:rsidR="009501EE" w:rsidRPr="005E4411">
        <w:rPr>
          <w:sz w:val="28"/>
          <w:szCs w:val="28"/>
        </w:rPr>
        <w:t xml:space="preserve">организаций </w:t>
      </w:r>
      <w:r w:rsidRPr="005E4411">
        <w:rPr>
          <w:sz w:val="28"/>
          <w:szCs w:val="28"/>
        </w:rPr>
        <w:t>в соответствии с решением Новокузнецкого городского Совета народных депутатов о местном бюджете на очередной финансовый год и плановый период.</w:t>
      </w:r>
    </w:p>
    <w:p w:rsidR="00352C30" w:rsidRPr="005E4411" w:rsidRDefault="00F547BD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1.1</w:t>
      </w:r>
      <w:r w:rsidR="00964B54" w:rsidRPr="005E4411">
        <w:rPr>
          <w:sz w:val="28"/>
          <w:szCs w:val="28"/>
        </w:rPr>
        <w:t>3</w:t>
      </w:r>
      <w:r w:rsidRPr="005E4411">
        <w:rPr>
          <w:sz w:val="28"/>
          <w:szCs w:val="28"/>
        </w:rPr>
        <w:t>. </w:t>
      </w:r>
      <w:r w:rsidR="00352C30" w:rsidRPr="005E4411">
        <w:rPr>
          <w:sz w:val="28"/>
          <w:szCs w:val="28"/>
        </w:rPr>
        <w:t>Работники Управления являются муниципальными служащими</w:t>
      </w:r>
      <w:r w:rsidR="00F16ECD" w:rsidRPr="005E4411">
        <w:rPr>
          <w:sz w:val="28"/>
          <w:szCs w:val="28"/>
        </w:rPr>
        <w:t xml:space="preserve">, </w:t>
      </w:r>
      <w:r w:rsidR="00352C30" w:rsidRPr="005E4411">
        <w:rPr>
          <w:sz w:val="28"/>
          <w:szCs w:val="28"/>
        </w:rPr>
        <w:t>на них распространяется законодательство о муниципальной службе.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1.1</w:t>
      </w:r>
      <w:r w:rsidR="00964B54" w:rsidRPr="005E4411">
        <w:rPr>
          <w:sz w:val="28"/>
          <w:szCs w:val="28"/>
        </w:rPr>
        <w:t>4</w:t>
      </w:r>
      <w:r w:rsidRPr="005E4411">
        <w:rPr>
          <w:sz w:val="28"/>
          <w:szCs w:val="28"/>
        </w:rPr>
        <w:t>.</w:t>
      </w:r>
      <w:r w:rsidR="00F547BD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В структуре Управления могут создаваться службы для технического обеспечения его деятельности. Работники данных служб не являются муниципальными служащими, оплата их труда осуществляется в соответствии с муниципальными правовыми актами Новокузнецкого городского округа.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1.1</w:t>
      </w:r>
      <w:r w:rsidR="00964B54" w:rsidRPr="005E4411">
        <w:rPr>
          <w:sz w:val="28"/>
          <w:szCs w:val="28"/>
        </w:rPr>
        <w:t>5</w:t>
      </w:r>
      <w:r w:rsidRPr="005E4411">
        <w:rPr>
          <w:sz w:val="28"/>
          <w:szCs w:val="28"/>
        </w:rPr>
        <w:t>.</w:t>
      </w:r>
      <w:r w:rsidR="00F547BD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Решение о реорганизации и ликвидации Управления принимается в соответствии с действующим законодательством Российской Федерации и Уставом Новокузнецкого городского округа.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1.1</w:t>
      </w:r>
      <w:r w:rsidR="00964B54" w:rsidRPr="005E4411">
        <w:rPr>
          <w:sz w:val="28"/>
          <w:szCs w:val="28"/>
        </w:rPr>
        <w:t>6</w:t>
      </w:r>
      <w:r w:rsidRPr="005E4411">
        <w:rPr>
          <w:sz w:val="28"/>
          <w:szCs w:val="28"/>
        </w:rPr>
        <w:t>.</w:t>
      </w:r>
      <w:r w:rsidR="00F547BD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Место нахождения Управления: 654018, Российская Федерация, Кемеровская область-Кузбасс, город Новокузнецк, улица Кирова, дом 64.</w:t>
      </w:r>
    </w:p>
    <w:p w:rsidR="00352C30" w:rsidRPr="005E4411" w:rsidRDefault="00647316" w:rsidP="00647316">
      <w:pPr>
        <w:spacing w:before="240" w:after="240"/>
        <w:jc w:val="center"/>
        <w:rPr>
          <w:sz w:val="28"/>
          <w:szCs w:val="28"/>
        </w:rPr>
      </w:pPr>
      <w:r w:rsidRPr="005E4411">
        <w:rPr>
          <w:sz w:val="28"/>
          <w:szCs w:val="28"/>
        </w:rPr>
        <w:t>2. </w:t>
      </w:r>
      <w:r w:rsidR="00352C30" w:rsidRPr="005E4411">
        <w:rPr>
          <w:sz w:val="28"/>
          <w:szCs w:val="28"/>
        </w:rPr>
        <w:t>Цель деятельности и основные задачи Управления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2.1.</w:t>
      </w:r>
      <w:r w:rsidR="0095626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Целью деятельности Управления явля</w:t>
      </w:r>
      <w:r w:rsidR="0081021D" w:rsidRPr="005E4411">
        <w:rPr>
          <w:sz w:val="28"/>
          <w:szCs w:val="28"/>
        </w:rPr>
        <w:t>е</w:t>
      </w:r>
      <w:bookmarkStart w:id="0" w:name="_GoBack"/>
      <w:bookmarkEnd w:id="0"/>
      <w:r w:rsidRPr="005E4411">
        <w:rPr>
          <w:sz w:val="28"/>
          <w:szCs w:val="28"/>
        </w:rPr>
        <w:t xml:space="preserve">тся создание условий и организация работы по решению на территории Новокузнецкого городского округа (далее </w:t>
      </w:r>
      <w:r w:rsidR="0095626C" w:rsidRPr="005E4411">
        <w:rPr>
          <w:sz w:val="28"/>
          <w:szCs w:val="28"/>
        </w:rPr>
        <w:t>–</w:t>
      </w:r>
      <w:r w:rsidRPr="005E4411">
        <w:rPr>
          <w:sz w:val="28"/>
          <w:szCs w:val="28"/>
        </w:rPr>
        <w:t xml:space="preserve"> городской округ, город Новокузнецк) вопросов местного значения и переданных органам местного самоуправления в установленном порядке отдельных государственных полномочий в сфере культуры и молодежной политики.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2.2.</w:t>
      </w:r>
      <w:r w:rsidR="0095626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Основными задачами Управления являются: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1)</w:t>
      </w:r>
      <w:r w:rsidR="0095626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развитие культуры на территории городского округа и обеспечение ее доступности для населения города Новокузнецка;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2)</w:t>
      </w:r>
      <w:r w:rsidR="0095626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создание благоприятной культурной среды для воспитания и развития личности, формирования у жителей города Новокузнецка позитивных ценностных установок;</w:t>
      </w:r>
    </w:p>
    <w:p w:rsidR="0085667C" w:rsidRPr="005E4411" w:rsidRDefault="0085667C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3) создание условий для организации досуга и обеспечения жителей городского округа услугами организаций культуры;</w:t>
      </w:r>
    </w:p>
    <w:p w:rsidR="0085667C" w:rsidRPr="005E4411" w:rsidRDefault="0085667C" w:rsidP="00A71719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lastRenderedPageBreak/>
        <w:t>4) 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A71719" w:rsidRPr="005E4411" w:rsidRDefault="00A71719" w:rsidP="00A71719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5) 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A71719" w:rsidRPr="005E4411" w:rsidRDefault="00A71719" w:rsidP="00A71719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6)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352C30" w:rsidRPr="005E4411" w:rsidRDefault="00605649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7</w:t>
      </w:r>
      <w:r w:rsidR="00352C30"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формирование и развитие у подрастающего поколения высоких морально-нравственных качеств, чувства патриотизма, активной гражданской позиции;</w:t>
      </w:r>
    </w:p>
    <w:p w:rsidR="00352C30" w:rsidRPr="005E4411" w:rsidRDefault="00605649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8</w:t>
      </w:r>
      <w:r w:rsidR="00352C30"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разработка и осуществление мер по обеспечению защиты прав и законных интересов молодых граждан, созданию условий для решения их социальных, в том числе жилищных, проблем, организации занятости и отдыха молодежи;</w:t>
      </w:r>
    </w:p>
    <w:p w:rsidR="00352C30" w:rsidRPr="005E4411" w:rsidRDefault="00605649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9</w:t>
      </w:r>
      <w:r w:rsidR="0095626C" w:rsidRPr="005E4411">
        <w:rPr>
          <w:sz w:val="28"/>
          <w:szCs w:val="28"/>
        </w:rPr>
        <w:t>) </w:t>
      </w:r>
      <w:r w:rsidR="00352C30" w:rsidRPr="005E4411">
        <w:rPr>
          <w:sz w:val="28"/>
          <w:szCs w:val="28"/>
        </w:rPr>
        <w:t>разработка и осуществление мер по поддержке молодых семей, особо одаренных и талантливых молодых граждан, молодежных и детских общественных объединений, содействие и поддержка молодых граждан в области охраны их здоровья, профилактики заболеваний и формирования здорового образа жизни;</w:t>
      </w:r>
    </w:p>
    <w:p w:rsidR="00352C30" w:rsidRPr="005E4411" w:rsidRDefault="00605649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10</w:t>
      </w:r>
      <w:r w:rsidR="00352C30"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 xml:space="preserve">привлечение молодых граждан к непосредственному участию в формировании и реализации молодежной политики </w:t>
      </w:r>
      <w:r w:rsidR="0025395A" w:rsidRPr="005E4411">
        <w:rPr>
          <w:sz w:val="28"/>
          <w:szCs w:val="28"/>
        </w:rPr>
        <w:t xml:space="preserve">на территории городского округа </w:t>
      </w:r>
      <w:r w:rsidR="00352C30" w:rsidRPr="005E4411">
        <w:rPr>
          <w:sz w:val="28"/>
          <w:szCs w:val="28"/>
        </w:rPr>
        <w:t>и городских молодежных программ;</w:t>
      </w:r>
    </w:p>
    <w:p w:rsidR="00352C30" w:rsidRPr="005E4411" w:rsidRDefault="00605649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11</w:t>
      </w:r>
      <w:r w:rsidR="00352C30"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 xml:space="preserve">создание условий для развития </w:t>
      </w:r>
      <w:r w:rsidR="006D02A0" w:rsidRPr="005E4411">
        <w:rPr>
          <w:sz w:val="28"/>
          <w:szCs w:val="28"/>
        </w:rPr>
        <w:t xml:space="preserve">культурно-познавательного туризма </w:t>
      </w:r>
      <w:r w:rsidR="00352C30" w:rsidRPr="005E4411">
        <w:rPr>
          <w:sz w:val="28"/>
          <w:szCs w:val="28"/>
        </w:rPr>
        <w:t>на территории городского округа;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605649" w:rsidRPr="005E4411">
        <w:rPr>
          <w:sz w:val="28"/>
          <w:szCs w:val="28"/>
        </w:rPr>
        <w:t>2</w:t>
      </w:r>
      <w:r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развитие на территории городского округа организаций культуры, организаций, работающих с молодежью и подростками;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605649" w:rsidRPr="005E4411">
        <w:rPr>
          <w:sz w:val="28"/>
          <w:szCs w:val="28"/>
        </w:rPr>
        <w:t>3</w:t>
      </w:r>
      <w:r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создание условий для обеспечения населения услугами организаций культуры и молодежных организаций с учетом интересов и потребностей, различных социально-возрастных групп населения города Новокузнецка;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605649" w:rsidRPr="005E4411">
        <w:rPr>
          <w:sz w:val="28"/>
          <w:szCs w:val="28"/>
        </w:rPr>
        <w:t>4</w:t>
      </w:r>
      <w:r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поддержка социально значимых инициатив граждан и организаций в сфере культуры и молодежной политики;</w:t>
      </w:r>
    </w:p>
    <w:p w:rsidR="00FF10EA" w:rsidRPr="005E4411" w:rsidRDefault="00FF10EA" w:rsidP="00FF10EA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 xml:space="preserve">15) развитие сети муниципальных </w:t>
      </w:r>
      <w:r w:rsidR="009501EE" w:rsidRPr="005E4411">
        <w:rPr>
          <w:sz w:val="28"/>
          <w:szCs w:val="28"/>
        </w:rPr>
        <w:t>организаций</w:t>
      </w:r>
      <w:r w:rsidRPr="005E4411">
        <w:rPr>
          <w:sz w:val="28"/>
          <w:szCs w:val="28"/>
        </w:rPr>
        <w:t xml:space="preserve"> в сфере культуры, расширение предоставляемых ими услуг, совершенствование технологий;</w:t>
      </w:r>
    </w:p>
    <w:p w:rsidR="00352C30" w:rsidRPr="005E4411" w:rsidRDefault="00FF10EA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16</w:t>
      </w:r>
      <w:r w:rsidR="00352C30"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создание условий для творческой самореализации граждан;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FF10EA" w:rsidRPr="005E4411">
        <w:rPr>
          <w:sz w:val="28"/>
          <w:szCs w:val="28"/>
        </w:rPr>
        <w:t>7</w:t>
      </w:r>
      <w:r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реализация переданных </w:t>
      </w:r>
      <w:r w:rsidR="004F4387" w:rsidRPr="005E4411">
        <w:rPr>
          <w:sz w:val="28"/>
          <w:szCs w:val="28"/>
        </w:rPr>
        <w:t>органам местного самоуправления городского округа</w:t>
      </w:r>
      <w:r w:rsidR="00711255" w:rsidRPr="005E4411">
        <w:rPr>
          <w:sz w:val="28"/>
          <w:szCs w:val="28"/>
        </w:rPr>
        <w:t xml:space="preserve"> </w:t>
      </w:r>
      <w:r w:rsidRPr="005E4411">
        <w:rPr>
          <w:sz w:val="28"/>
          <w:szCs w:val="28"/>
        </w:rPr>
        <w:t>отдельных государственных полномочий в сфере культуры и молодежной политики;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FF10EA" w:rsidRPr="005E4411">
        <w:rPr>
          <w:sz w:val="28"/>
          <w:szCs w:val="28"/>
        </w:rPr>
        <w:t>8</w:t>
      </w:r>
      <w:r w:rsidRPr="005E4411">
        <w:rPr>
          <w:sz w:val="28"/>
          <w:szCs w:val="28"/>
        </w:rPr>
        <w:t>)</w:t>
      </w:r>
      <w:r w:rsidR="0095626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осуществление </w:t>
      </w:r>
      <w:proofErr w:type="gramStart"/>
      <w:r w:rsidRPr="005E4411">
        <w:rPr>
          <w:sz w:val="28"/>
          <w:szCs w:val="28"/>
        </w:rPr>
        <w:t>контроля за</w:t>
      </w:r>
      <w:proofErr w:type="gramEnd"/>
      <w:r w:rsidRPr="005E4411">
        <w:rPr>
          <w:sz w:val="28"/>
          <w:szCs w:val="28"/>
        </w:rPr>
        <w:t xml:space="preserve"> целевым использованием бюджетных средств, переданных для исполнения отдельных государственных, а также муниципальных полномочий в сфере культуры и молодежной политики.</w:t>
      </w:r>
    </w:p>
    <w:p w:rsidR="00352C30" w:rsidRPr="005E4411" w:rsidRDefault="00352C30" w:rsidP="00647316">
      <w:pPr>
        <w:spacing w:before="240" w:after="240"/>
        <w:jc w:val="center"/>
        <w:rPr>
          <w:sz w:val="28"/>
          <w:szCs w:val="28"/>
        </w:rPr>
      </w:pPr>
      <w:r w:rsidRPr="005E4411">
        <w:rPr>
          <w:sz w:val="28"/>
          <w:szCs w:val="28"/>
        </w:rPr>
        <w:lastRenderedPageBreak/>
        <w:t>3.</w:t>
      </w:r>
      <w:r w:rsidR="001623A6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Функции Управления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3.1.</w:t>
      </w:r>
      <w:r w:rsidR="001623A6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Для достижения цели и выполнения основных задач, установленных настоящим Положением, Управление выполняет следующие функции: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обеспечивает реализацию переданных орган</w:t>
      </w:r>
      <w:r w:rsidR="00A91A59" w:rsidRPr="005E4411">
        <w:rPr>
          <w:sz w:val="28"/>
          <w:szCs w:val="28"/>
        </w:rPr>
        <w:t xml:space="preserve">ам </w:t>
      </w:r>
      <w:r w:rsidRPr="005E4411">
        <w:rPr>
          <w:sz w:val="28"/>
          <w:szCs w:val="28"/>
        </w:rPr>
        <w:t xml:space="preserve">местного самоуправления </w:t>
      </w:r>
      <w:r w:rsidR="00A91A59" w:rsidRPr="005E4411">
        <w:rPr>
          <w:sz w:val="28"/>
          <w:szCs w:val="28"/>
        </w:rPr>
        <w:t xml:space="preserve">городского округа </w:t>
      </w:r>
      <w:r w:rsidRPr="005E4411">
        <w:rPr>
          <w:sz w:val="28"/>
          <w:szCs w:val="28"/>
        </w:rPr>
        <w:t>отдельных государственных полномочий в соответствии с федеральными законами и законами Кемеровской области-Кузбасса в сфере культуры и молодежной политики;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организует предоставление дополнительного образования детей и взрослых в муниципальных учреждениях дополнительного образования 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области-Кузбасса);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создает условия для эстетического воспитания и художественного образования, прежде всего посредством поддержки и развития учреждений, осуществляющих образовательную деятельность по образовательным программам в области культуры и искусства, а также сохранения бесплатности для населения основных услуг общедоступных библиотек;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4)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организует и осуществляет мероприятия по работе с детьми и молодежью;</w:t>
      </w:r>
    </w:p>
    <w:p w:rsidR="002E7705" w:rsidRPr="005E4411" w:rsidRDefault="00352C30" w:rsidP="002E7705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5)</w:t>
      </w:r>
      <w:r w:rsidR="005823C0" w:rsidRPr="005E4411">
        <w:rPr>
          <w:sz w:val="28"/>
          <w:szCs w:val="28"/>
        </w:rPr>
        <w:t> </w:t>
      </w:r>
      <w:r w:rsidR="002E7705" w:rsidRPr="005E4411">
        <w:rPr>
          <w:sz w:val="28"/>
          <w:szCs w:val="28"/>
        </w:rPr>
        <w:t>принимает участие в мероприятиях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6)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осуществляет выдачу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7)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осуществляет 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8)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утверждает отчетную документацию, включая научный отчет о выполненных работах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разрешение на проведение которых выдано Управлением;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9)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участвует в приемке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</w:t>
      </w:r>
      <w:r w:rsidRPr="005E4411">
        <w:rPr>
          <w:sz w:val="28"/>
          <w:szCs w:val="28"/>
        </w:rPr>
        <w:lastRenderedPageBreak/>
        <w:t>культуры) народов Российской Федерации, разрешение на проведение которых выдано Управлением;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10)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выдает акт приемки выполненных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разрешение на проведение которых выдано Управлением;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11)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организует музейную деятельность в городском округе, обеспечивает организационные, материальные и финансовые условия для обеспечения сохранности, учета, изучения и представления музейных предметов и музейных коллекций, находящихся в муниципальной собственности городского округа;</w:t>
      </w:r>
    </w:p>
    <w:p w:rsidR="00352C30" w:rsidRPr="005E4411" w:rsidRDefault="00352C30" w:rsidP="009C3C5C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12)</w:t>
      </w:r>
      <w:r w:rsidR="001623A6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организует библиотечное обслуживание населения городского округа, комплектование и обеспечение сохранности библиотечных фондов муниципальных библиотек городского округа, а также их оснащение современными техническими средствами и оборудованием;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13)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планирует и организует проведение общегородских праздников, иных городских культурных мероприятий (фестивалей, конкурсов, смотров, концертов, выставок и других); принимает участие в организации и проведении на территории городского округа областных, межрегиональных, всероссийских и международных культурных мероприятий;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14)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совместно с территориальными, отраслевыми, функциональными органами администрации города Новокузнецка во время школьных и студенческих каникул организует культурные программы и мероприятия, создает и обеспечивает условия для организации занятости, оздоровления и досуга детей, подростков и молодежи в соответствии с </w:t>
      </w:r>
      <w:r w:rsidR="00717324" w:rsidRPr="005E4411">
        <w:rPr>
          <w:sz w:val="28"/>
          <w:szCs w:val="28"/>
        </w:rPr>
        <w:t xml:space="preserve">нормативными </w:t>
      </w:r>
      <w:r w:rsidRPr="005E4411">
        <w:rPr>
          <w:sz w:val="28"/>
          <w:szCs w:val="28"/>
        </w:rPr>
        <w:t>правовыми актами Кемеровской области-Кузбасса, городского округа;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15)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принимает участие в сохранении, возрождении и развитии народных художественных промыслов </w:t>
      </w:r>
      <w:r w:rsidR="00717324" w:rsidRPr="005E4411">
        <w:rPr>
          <w:sz w:val="28"/>
          <w:szCs w:val="28"/>
        </w:rPr>
        <w:t xml:space="preserve">на территории </w:t>
      </w:r>
      <w:r w:rsidRPr="005E4411">
        <w:rPr>
          <w:sz w:val="28"/>
          <w:szCs w:val="28"/>
        </w:rPr>
        <w:t>городско</w:t>
      </w:r>
      <w:r w:rsidR="00717324" w:rsidRPr="005E4411">
        <w:rPr>
          <w:sz w:val="28"/>
          <w:szCs w:val="28"/>
        </w:rPr>
        <w:t xml:space="preserve">го </w:t>
      </w:r>
      <w:r w:rsidRPr="005E4411">
        <w:rPr>
          <w:sz w:val="28"/>
          <w:szCs w:val="28"/>
        </w:rPr>
        <w:t>округ</w:t>
      </w:r>
      <w:r w:rsidR="00717324" w:rsidRPr="005E4411">
        <w:rPr>
          <w:sz w:val="28"/>
          <w:szCs w:val="28"/>
        </w:rPr>
        <w:t>а</w:t>
      </w:r>
      <w:r w:rsidRPr="005E4411">
        <w:rPr>
          <w:sz w:val="28"/>
          <w:szCs w:val="28"/>
        </w:rPr>
        <w:t>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16)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оказывает содействие национально-культурному развитию и реализует мероприятия,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обеспечение культурной адаптации мигрантов;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17)</w:t>
      </w:r>
      <w:r w:rsidR="005823C0" w:rsidRPr="005E4411">
        <w:rPr>
          <w:sz w:val="28"/>
          <w:szCs w:val="28"/>
        </w:rPr>
        <w:t> </w:t>
      </w:r>
      <w:r w:rsidR="00C261F7" w:rsidRPr="005E4411">
        <w:rPr>
          <w:sz w:val="28"/>
          <w:szCs w:val="28"/>
        </w:rPr>
        <w:t>опред</w:t>
      </w:r>
      <w:r w:rsidR="00407449" w:rsidRPr="005E4411">
        <w:rPr>
          <w:sz w:val="28"/>
          <w:szCs w:val="28"/>
        </w:rPr>
        <w:t xml:space="preserve">еляет приоритетные направления развития в сфере </w:t>
      </w:r>
      <w:r w:rsidR="00CD36B1" w:rsidRPr="005E4411">
        <w:rPr>
          <w:sz w:val="28"/>
          <w:szCs w:val="28"/>
        </w:rPr>
        <w:t xml:space="preserve">культурно-познавательного </w:t>
      </w:r>
      <w:r w:rsidRPr="005E4411">
        <w:rPr>
          <w:sz w:val="28"/>
          <w:szCs w:val="28"/>
        </w:rPr>
        <w:t>туризма на территории городского округа;</w:t>
      </w:r>
    </w:p>
    <w:p w:rsidR="00D56ADE" w:rsidRPr="005E4411" w:rsidRDefault="00D56ADE" w:rsidP="00D56ADE">
      <w:pPr>
        <w:ind w:firstLine="708"/>
        <w:jc w:val="both"/>
        <w:rPr>
          <w:sz w:val="28"/>
          <w:szCs w:val="28"/>
        </w:rPr>
      </w:pPr>
      <w:proofErr w:type="gramStart"/>
      <w:r w:rsidRPr="005E4411">
        <w:rPr>
          <w:sz w:val="28"/>
          <w:szCs w:val="28"/>
        </w:rPr>
        <w:t>18) организует и осуществляет проведение мероприятий в сфере культурно-познавательного туризма на территории городского округа, в том числе путем развития въездного и внутреннего туризма; участвует в организации и проведении международных мероприятий в сфере культурного туризма, мероприятий в сфере культурного туризма на всероссийском, межрегиональном, региональном и межмуниципальном уровнях;</w:t>
      </w:r>
      <w:proofErr w:type="gramEnd"/>
    </w:p>
    <w:p w:rsidR="00404A7F" w:rsidRPr="005E4411" w:rsidRDefault="00D56ADE" w:rsidP="00D56ADE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19</w:t>
      </w:r>
      <w:r w:rsidR="00404A7F" w:rsidRPr="005E4411">
        <w:rPr>
          <w:sz w:val="28"/>
          <w:szCs w:val="28"/>
        </w:rPr>
        <w:t>) разрабатывает и обеспечивает реализацию муниципальных программ</w:t>
      </w:r>
      <w:r w:rsidR="00307355" w:rsidRPr="005E4411">
        <w:rPr>
          <w:sz w:val="28"/>
          <w:szCs w:val="28"/>
        </w:rPr>
        <w:t xml:space="preserve"> городского округа</w:t>
      </w:r>
      <w:r w:rsidR="00404A7F" w:rsidRPr="005E4411">
        <w:rPr>
          <w:sz w:val="28"/>
          <w:szCs w:val="28"/>
        </w:rPr>
        <w:t xml:space="preserve"> в области развития культуры, </w:t>
      </w:r>
      <w:r w:rsidRPr="005E4411">
        <w:rPr>
          <w:sz w:val="28"/>
          <w:szCs w:val="28"/>
        </w:rPr>
        <w:t xml:space="preserve">культурно-познавательного </w:t>
      </w:r>
      <w:r w:rsidR="00404A7F" w:rsidRPr="005E4411">
        <w:rPr>
          <w:sz w:val="28"/>
          <w:szCs w:val="28"/>
        </w:rPr>
        <w:t>туризма и по основным направлениям молодежной политики;</w:t>
      </w:r>
    </w:p>
    <w:p w:rsidR="00352C30" w:rsidRPr="005E4411" w:rsidRDefault="00D56ADE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lastRenderedPageBreak/>
        <w:t>20</w:t>
      </w:r>
      <w:r w:rsidR="00352C30"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разрабатывает и обеспечивает реализацию мер, направленных на сохранение, развитие и совершенствование организаций, работающих с молодежью и подростками, организаций культуры, в том числе киносети городского округа;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</w:t>
      </w:r>
      <w:r w:rsidR="00D56ADE" w:rsidRPr="005E4411">
        <w:rPr>
          <w:sz w:val="28"/>
          <w:szCs w:val="28"/>
        </w:rPr>
        <w:t>1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создает условия для массового отдыха, организации досуга, развития местного традиционного творчества на территории городского округа, обеспечение жителей городского округа услугами </w:t>
      </w:r>
      <w:r w:rsidR="00FD7D8E" w:rsidRPr="005E4411">
        <w:rPr>
          <w:sz w:val="28"/>
          <w:szCs w:val="28"/>
        </w:rPr>
        <w:t xml:space="preserve">организаций </w:t>
      </w:r>
      <w:r w:rsidRPr="005E4411">
        <w:rPr>
          <w:sz w:val="28"/>
          <w:szCs w:val="28"/>
        </w:rPr>
        <w:t>культуры;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</w:t>
      </w:r>
      <w:r w:rsidR="00D56ADE" w:rsidRPr="005E4411">
        <w:rPr>
          <w:sz w:val="28"/>
          <w:szCs w:val="28"/>
        </w:rPr>
        <w:t>2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способствует развитию благотворительности, меценатства и спонсорства в области культуры</w:t>
      </w:r>
      <w:r w:rsidR="00A4524A" w:rsidRPr="005E4411">
        <w:rPr>
          <w:sz w:val="28"/>
          <w:szCs w:val="28"/>
        </w:rPr>
        <w:t>, культурно-познавательного</w:t>
      </w:r>
      <w:r w:rsidRPr="005E4411">
        <w:rPr>
          <w:sz w:val="28"/>
          <w:szCs w:val="28"/>
        </w:rPr>
        <w:t xml:space="preserve"> </w:t>
      </w:r>
      <w:r w:rsidR="00A4524A" w:rsidRPr="005E4411">
        <w:rPr>
          <w:sz w:val="28"/>
          <w:szCs w:val="28"/>
        </w:rPr>
        <w:t xml:space="preserve">туризма </w:t>
      </w:r>
      <w:r w:rsidRPr="005E4411">
        <w:rPr>
          <w:sz w:val="28"/>
          <w:szCs w:val="28"/>
        </w:rPr>
        <w:t>и молодежной политики в городском округе;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</w:t>
      </w:r>
      <w:r w:rsidR="00D56ADE" w:rsidRPr="005E4411">
        <w:rPr>
          <w:sz w:val="28"/>
          <w:szCs w:val="28"/>
        </w:rPr>
        <w:t>3</w:t>
      </w:r>
      <w:r w:rsidRPr="005E4411">
        <w:rPr>
          <w:sz w:val="28"/>
          <w:szCs w:val="28"/>
        </w:rPr>
        <w:t>)</w:t>
      </w:r>
      <w:r w:rsidR="00A4524A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взаимодействует со средствами массовой информации в освещении </w:t>
      </w:r>
      <w:r w:rsidR="00A4524A" w:rsidRPr="005E4411">
        <w:rPr>
          <w:sz w:val="28"/>
          <w:szCs w:val="28"/>
        </w:rPr>
        <w:t>проводимых на территории городского округа мероприятий в области культуры</w:t>
      </w:r>
      <w:r w:rsidRPr="005E4411">
        <w:rPr>
          <w:sz w:val="28"/>
          <w:szCs w:val="28"/>
        </w:rPr>
        <w:t xml:space="preserve">, </w:t>
      </w:r>
      <w:r w:rsidR="00A4524A" w:rsidRPr="005E4411">
        <w:rPr>
          <w:sz w:val="28"/>
          <w:szCs w:val="28"/>
        </w:rPr>
        <w:t xml:space="preserve">культурного </w:t>
      </w:r>
      <w:r w:rsidRPr="005E4411">
        <w:rPr>
          <w:sz w:val="28"/>
          <w:szCs w:val="28"/>
        </w:rPr>
        <w:t>туризм</w:t>
      </w:r>
      <w:r w:rsidR="00A4524A" w:rsidRPr="005E4411">
        <w:rPr>
          <w:sz w:val="28"/>
          <w:szCs w:val="28"/>
        </w:rPr>
        <w:t>а</w:t>
      </w:r>
      <w:r w:rsidRPr="005E4411">
        <w:rPr>
          <w:sz w:val="28"/>
          <w:szCs w:val="28"/>
        </w:rPr>
        <w:t xml:space="preserve"> и молодежной политик</w:t>
      </w:r>
      <w:r w:rsidR="00A4524A" w:rsidRPr="005E4411">
        <w:rPr>
          <w:sz w:val="28"/>
          <w:szCs w:val="28"/>
        </w:rPr>
        <w:t xml:space="preserve">и; </w:t>
      </w:r>
      <w:r w:rsidRPr="005E4411">
        <w:rPr>
          <w:sz w:val="28"/>
          <w:szCs w:val="28"/>
        </w:rPr>
        <w:t xml:space="preserve">организует публикацию для сведения населения </w:t>
      </w:r>
      <w:r w:rsidR="00A4524A" w:rsidRPr="005E4411">
        <w:rPr>
          <w:sz w:val="28"/>
          <w:szCs w:val="28"/>
        </w:rPr>
        <w:t xml:space="preserve">городского округа </w:t>
      </w:r>
      <w:r w:rsidRPr="005E4411">
        <w:rPr>
          <w:sz w:val="28"/>
          <w:szCs w:val="28"/>
        </w:rPr>
        <w:t>ежегодных данных о социокультурной ситуации в городе Новокузнецке;</w:t>
      </w:r>
    </w:p>
    <w:p w:rsidR="00A4524A" w:rsidRPr="005E4411" w:rsidRDefault="00A4524A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24) обеспечивает условия доступности для инвалидов культурных ценностей и благ в соответствии с законодательством Российской Федерации о социальной защите инвалидов на территории городского округа;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</w:t>
      </w:r>
      <w:r w:rsidR="00D15918" w:rsidRPr="005E4411">
        <w:rPr>
          <w:sz w:val="28"/>
          <w:szCs w:val="28"/>
        </w:rPr>
        <w:t>5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осуществляет в пределах своих полномочий мероприятия по предупреждению межнациональных (межэтнических) конфликтов, профилактике терроризма и экстремизма;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</w:t>
      </w:r>
      <w:r w:rsidR="00D15918" w:rsidRPr="005E4411">
        <w:rPr>
          <w:sz w:val="28"/>
          <w:szCs w:val="28"/>
        </w:rPr>
        <w:t>6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обеспечивает в пределах своих полномочий выполнение мероприятий по гражданской обороне, защите населения и территории городского округа от чрезвычайных ситуаций в соответствии с законодательством Российской Федерации;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</w:t>
      </w:r>
      <w:r w:rsidR="00D15918" w:rsidRPr="005E4411">
        <w:rPr>
          <w:sz w:val="28"/>
          <w:szCs w:val="28"/>
        </w:rPr>
        <w:t>7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осуществляет функции и полномочия учредителя в отношении подведомственных муниципальных </w:t>
      </w:r>
      <w:r w:rsidR="00D15918" w:rsidRPr="005E4411">
        <w:rPr>
          <w:sz w:val="28"/>
          <w:szCs w:val="28"/>
        </w:rPr>
        <w:t>организаций</w:t>
      </w:r>
      <w:r w:rsidRPr="005E4411">
        <w:rPr>
          <w:sz w:val="28"/>
          <w:szCs w:val="28"/>
        </w:rPr>
        <w:t>, утверждает их уставы, а также вносимые в них изменения;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</w:t>
      </w:r>
      <w:r w:rsidR="00D15918" w:rsidRPr="005E4411">
        <w:rPr>
          <w:sz w:val="28"/>
          <w:szCs w:val="28"/>
        </w:rPr>
        <w:t>8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осуществляет функции и полномочия учредителя автономных некоммерческих организаций в сфере культуры, учредителем (одним из учредителей) которых является городской округ, утверждает их уставы, а также вносимые в них изменения;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</w:t>
      </w:r>
      <w:r w:rsidR="00D15918" w:rsidRPr="005E4411">
        <w:rPr>
          <w:sz w:val="28"/>
          <w:szCs w:val="28"/>
        </w:rPr>
        <w:t>9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осуществляет обобщение, анализ информации, формирование сводной отчетности о финансово-хозяйственной деятельности подведомственных муниципальных </w:t>
      </w:r>
      <w:r w:rsidR="0020396B" w:rsidRPr="005E4411">
        <w:rPr>
          <w:sz w:val="28"/>
          <w:szCs w:val="28"/>
        </w:rPr>
        <w:t>организаций</w:t>
      </w:r>
      <w:r w:rsidRPr="005E4411">
        <w:rPr>
          <w:sz w:val="28"/>
          <w:szCs w:val="28"/>
        </w:rPr>
        <w:t xml:space="preserve">, а также реализует контрольные функции, возложенные действующим законодательством Российской Федерации, в отношении подведомственных муниципальных </w:t>
      </w:r>
      <w:r w:rsidR="0020396B" w:rsidRPr="005E4411">
        <w:rPr>
          <w:sz w:val="28"/>
          <w:szCs w:val="28"/>
        </w:rPr>
        <w:t>организаций</w:t>
      </w:r>
      <w:r w:rsidRPr="005E4411">
        <w:rPr>
          <w:sz w:val="28"/>
          <w:szCs w:val="28"/>
        </w:rPr>
        <w:t>;</w:t>
      </w:r>
    </w:p>
    <w:p w:rsidR="00352C30" w:rsidRPr="005E4411" w:rsidRDefault="00D15918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30</w:t>
      </w:r>
      <w:r w:rsidR="00352C30"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осуществляет закупки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52C30" w:rsidRPr="005E4411" w:rsidRDefault="00D56ADE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</w:t>
      </w:r>
      <w:r w:rsidR="00D15918" w:rsidRPr="005E4411">
        <w:rPr>
          <w:sz w:val="28"/>
          <w:szCs w:val="28"/>
        </w:rPr>
        <w:t>1</w:t>
      </w:r>
      <w:r w:rsidR="00352C30"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 xml:space="preserve">разрабатывает и реализует предложения по совершенствованию муниципальных правовых актов городского округа в сфере культуры, </w:t>
      </w:r>
      <w:r w:rsidRPr="005E4411">
        <w:rPr>
          <w:sz w:val="28"/>
          <w:szCs w:val="28"/>
        </w:rPr>
        <w:t xml:space="preserve">культурно-познавательного </w:t>
      </w:r>
      <w:r w:rsidR="00352C30" w:rsidRPr="005E4411">
        <w:rPr>
          <w:sz w:val="28"/>
          <w:szCs w:val="28"/>
        </w:rPr>
        <w:t>туризма и молодежной политики;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lastRenderedPageBreak/>
        <w:t>3</w:t>
      </w:r>
      <w:r w:rsidR="00D15918" w:rsidRPr="005E4411">
        <w:rPr>
          <w:sz w:val="28"/>
          <w:szCs w:val="28"/>
        </w:rPr>
        <w:t>2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обеспечивает проведение бюджетной и финансовой политики </w:t>
      </w:r>
      <w:r w:rsidR="0020396B" w:rsidRPr="005E4411">
        <w:rPr>
          <w:sz w:val="28"/>
          <w:szCs w:val="28"/>
        </w:rPr>
        <w:t>городского округа</w:t>
      </w:r>
      <w:r w:rsidRPr="005E4411">
        <w:rPr>
          <w:sz w:val="28"/>
          <w:szCs w:val="28"/>
        </w:rPr>
        <w:t xml:space="preserve"> в области культуры, </w:t>
      </w:r>
      <w:r w:rsidR="0020396B" w:rsidRPr="005E4411">
        <w:rPr>
          <w:sz w:val="28"/>
          <w:szCs w:val="28"/>
        </w:rPr>
        <w:t xml:space="preserve">культурно-познавательного </w:t>
      </w:r>
      <w:r w:rsidRPr="005E4411">
        <w:rPr>
          <w:sz w:val="28"/>
          <w:szCs w:val="28"/>
        </w:rPr>
        <w:t>туризма и молодежной политики, а также финансирование городских культурных, культурно-массовых мероприятий за счет средств местного бюджета и участие в совместном финансировании данных мероприятий;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</w:t>
      </w:r>
      <w:r w:rsidR="00D15918" w:rsidRPr="005E4411">
        <w:rPr>
          <w:sz w:val="28"/>
          <w:szCs w:val="28"/>
        </w:rPr>
        <w:t>3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вносит предложения о формировании, совершенствовании направлений и показателей деятельности, систем оплаты труда, оказания услуг населению подведомственными муниципальными </w:t>
      </w:r>
      <w:r w:rsidR="0020396B" w:rsidRPr="005E4411">
        <w:rPr>
          <w:sz w:val="28"/>
          <w:szCs w:val="28"/>
        </w:rPr>
        <w:t>организациями</w:t>
      </w:r>
      <w:r w:rsidRPr="005E4411">
        <w:rPr>
          <w:sz w:val="28"/>
          <w:szCs w:val="28"/>
        </w:rPr>
        <w:t>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</w:t>
      </w:r>
      <w:r w:rsidR="00D15918" w:rsidRPr="005E4411">
        <w:rPr>
          <w:sz w:val="28"/>
          <w:szCs w:val="28"/>
        </w:rPr>
        <w:t>4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участвует в разработке и формировании проекта прогноза социально-экономического развития городского округа в части вопросов, отнесенных к компетенции Управления, своевременно представляет сведения и документы, необходимые для составления проекта местного бюджета и отчета о его исполнении;</w:t>
      </w:r>
    </w:p>
    <w:p w:rsidR="00A44256" w:rsidRPr="005E4411" w:rsidRDefault="00A44256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35) обеспечивает финансирование деятельности подведомственных муниципальных организаций на основании бюджетных смет и за счет субсидий на выполнение муниципального задания и иные цели в соответствии с положениями Бюджетного кодекса Российской Федерации;</w:t>
      </w:r>
    </w:p>
    <w:p w:rsidR="00F42F35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</w:t>
      </w:r>
      <w:r w:rsidR="00A44256" w:rsidRPr="005E4411">
        <w:rPr>
          <w:sz w:val="28"/>
          <w:szCs w:val="28"/>
        </w:rPr>
        <w:t>6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утверждает </w:t>
      </w:r>
      <w:r w:rsidR="00A44256" w:rsidRPr="005E4411">
        <w:rPr>
          <w:sz w:val="28"/>
          <w:szCs w:val="28"/>
        </w:rPr>
        <w:t xml:space="preserve">бюджетные сметы, </w:t>
      </w:r>
      <w:r w:rsidRPr="005E4411">
        <w:rPr>
          <w:sz w:val="28"/>
          <w:szCs w:val="28"/>
        </w:rPr>
        <w:t xml:space="preserve">муниципальные задания на оказание (выполнение) муниципальных услуг (работ) подведомственным муниципальным </w:t>
      </w:r>
      <w:r w:rsidR="00F42F35" w:rsidRPr="005E4411">
        <w:rPr>
          <w:sz w:val="28"/>
          <w:szCs w:val="28"/>
        </w:rPr>
        <w:t>организациям;</w:t>
      </w:r>
      <w:r w:rsidRPr="005E4411">
        <w:rPr>
          <w:sz w:val="28"/>
          <w:szCs w:val="28"/>
        </w:rPr>
        <w:t xml:space="preserve"> заключает соглашения о порядке и условиях предоставления подведомственным муниципальным </w:t>
      </w:r>
      <w:r w:rsidR="00F42F35" w:rsidRPr="005E4411">
        <w:rPr>
          <w:sz w:val="28"/>
          <w:szCs w:val="28"/>
        </w:rPr>
        <w:t>организациям</w:t>
      </w:r>
      <w:r w:rsidRPr="005E4411">
        <w:rPr>
          <w:sz w:val="28"/>
          <w:szCs w:val="28"/>
        </w:rPr>
        <w:t xml:space="preserve"> субсидий из местного бюджета на финансовое обеспечение выполнения ими муниципального задания, а также субсидий на иные цели</w:t>
      </w:r>
      <w:r w:rsidR="00F42F35" w:rsidRPr="005E4411">
        <w:rPr>
          <w:sz w:val="28"/>
          <w:szCs w:val="28"/>
        </w:rPr>
        <w:t>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proofErr w:type="gramStart"/>
      <w:r w:rsidRPr="005E4411">
        <w:rPr>
          <w:sz w:val="28"/>
          <w:szCs w:val="28"/>
        </w:rPr>
        <w:t>3</w:t>
      </w:r>
      <w:r w:rsidR="00A44256" w:rsidRPr="005E4411">
        <w:rPr>
          <w:sz w:val="28"/>
          <w:szCs w:val="28"/>
        </w:rPr>
        <w:t>7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в рамках полномочий главного распорядителя бюджетных средств обеспечивает формирование сводной бюджетной росписи и внесение в нее изменений в установленном порядке, распределение ассигнований, доведение лимитов бюджетных обязательств на очередной финансовый год и плановый период до подведомственных муниципальных </w:t>
      </w:r>
      <w:r w:rsidR="00F42F35" w:rsidRPr="005E4411">
        <w:rPr>
          <w:sz w:val="28"/>
          <w:szCs w:val="28"/>
        </w:rPr>
        <w:t>организаций</w:t>
      </w:r>
      <w:r w:rsidRPr="005E4411">
        <w:rPr>
          <w:sz w:val="28"/>
          <w:szCs w:val="28"/>
        </w:rPr>
        <w:t xml:space="preserve">; организует исполнение местного бюджета и иные бюджетные полномочия главного распорядителя бюджетных средств в сфере культуры, </w:t>
      </w:r>
      <w:r w:rsidR="00F42F35" w:rsidRPr="005E4411">
        <w:rPr>
          <w:sz w:val="28"/>
          <w:szCs w:val="28"/>
        </w:rPr>
        <w:t xml:space="preserve">культурно-познавательного </w:t>
      </w:r>
      <w:r w:rsidRPr="005E4411">
        <w:rPr>
          <w:sz w:val="28"/>
          <w:szCs w:val="28"/>
        </w:rPr>
        <w:t>туризма и молодежной политики;</w:t>
      </w:r>
      <w:proofErr w:type="gramEnd"/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</w:t>
      </w:r>
      <w:r w:rsidR="00A44256" w:rsidRPr="005E4411">
        <w:rPr>
          <w:sz w:val="28"/>
          <w:szCs w:val="28"/>
        </w:rPr>
        <w:t>8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формирует консолидированную отчетность по исполнению местного бюджета как главного распорядителя бюджетных средств по подведомственным муниципальным </w:t>
      </w:r>
      <w:r w:rsidR="002620A7" w:rsidRPr="005E4411">
        <w:rPr>
          <w:sz w:val="28"/>
          <w:szCs w:val="28"/>
        </w:rPr>
        <w:t>организациям</w:t>
      </w:r>
      <w:r w:rsidRPr="005E4411">
        <w:rPr>
          <w:sz w:val="28"/>
          <w:szCs w:val="28"/>
        </w:rPr>
        <w:t xml:space="preserve"> за отчетный период;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</w:t>
      </w:r>
      <w:r w:rsidR="00A44256" w:rsidRPr="005E4411">
        <w:rPr>
          <w:sz w:val="28"/>
          <w:szCs w:val="28"/>
        </w:rPr>
        <w:t>9</w:t>
      </w:r>
      <w:r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осуществляет в рамках полномочий получателя бюджетных средств составление и исполнение бюджетной сметы, ведение учета и представление отчетности;</w:t>
      </w:r>
    </w:p>
    <w:p w:rsidR="00352C30" w:rsidRPr="005E4411" w:rsidRDefault="00A44256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40</w:t>
      </w:r>
      <w:r w:rsidR="00352C30"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осуществляет в рамках своих полномочий функции и полномочия главного администратора доходов</w:t>
      </w:r>
      <w:r w:rsidR="002620A7" w:rsidRPr="005E4411">
        <w:rPr>
          <w:sz w:val="28"/>
          <w:szCs w:val="28"/>
        </w:rPr>
        <w:t xml:space="preserve"> местного бюджета</w:t>
      </w:r>
      <w:r w:rsidR="00352C30" w:rsidRPr="005E4411">
        <w:rPr>
          <w:sz w:val="28"/>
          <w:szCs w:val="28"/>
        </w:rPr>
        <w:t>, формирует учет и отчетность;</w:t>
      </w:r>
    </w:p>
    <w:p w:rsidR="00352C30" w:rsidRPr="005E4411" w:rsidRDefault="00D15918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4</w:t>
      </w:r>
      <w:r w:rsidR="00A44256" w:rsidRPr="005E4411">
        <w:rPr>
          <w:sz w:val="28"/>
          <w:szCs w:val="28"/>
        </w:rPr>
        <w:t>1</w:t>
      </w:r>
      <w:r w:rsidR="00352C30" w:rsidRPr="005E4411">
        <w:rPr>
          <w:sz w:val="28"/>
          <w:szCs w:val="28"/>
        </w:rPr>
        <w:t>)</w:t>
      </w:r>
      <w:r w:rsidR="005823C0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 xml:space="preserve">осуществляет иные функции в сфере культуры, </w:t>
      </w:r>
      <w:r w:rsidR="00D56ADE" w:rsidRPr="005E4411">
        <w:rPr>
          <w:sz w:val="28"/>
          <w:szCs w:val="28"/>
        </w:rPr>
        <w:t xml:space="preserve">культурно-познавательного </w:t>
      </w:r>
      <w:r w:rsidR="00352C30" w:rsidRPr="005E4411">
        <w:rPr>
          <w:sz w:val="28"/>
          <w:szCs w:val="28"/>
        </w:rPr>
        <w:t>туризма и молодежной политики в соответствии с законодательством Российской Федерации, законодательством Кемеровской области-Кузбасса, муниципальными правовыми актами Новокузнецкого городского округа.</w:t>
      </w:r>
    </w:p>
    <w:p w:rsidR="00352C30" w:rsidRPr="005E4411" w:rsidRDefault="005823C0" w:rsidP="00647316">
      <w:pPr>
        <w:spacing w:before="240" w:after="240"/>
        <w:jc w:val="center"/>
        <w:rPr>
          <w:sz w:val="28"/>
          <w:szCs w:val="28"/>
        </w:rPr>
      </w:pPr>
      <w:r w:rsidRPr="005E4411">
        <w:rPr>
          <w:sz w:val="28"/>
          <w:szCs w:val="28"/>
        </w:rPr>
        <w:lastRenderedPageBreak/>
        <w:t>4. </w:t>
      </w:r>
      <w:r w:rsidR="00352C30" w:rsidRPr="005E4411">
        <w:rPr>
          <w:sz w:val="28"/>
          <w:szCs w:val="28"/>
        </w:rPr>
        <w:t>Права Управления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4.1.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Для выполнения возложенных на него функций Управление вправе:</w:t>
      </w:r>
    </w:p>
    <w:p w:rsidR="00A829AE" w:rsidRPr="005E4411" w:rsidRDefault="00352C30" w:rsidP="00A829AE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запрашивать и получать </w:t>
      </w:r>
      <w:r w:rsidR="00A829AE" w:rsidRPr="005E4411">
        <w:rPr>
          <w:sz w:val="28"/>
          <w:szCs w:val="28"/>
        </w:rPr>
        <w:t xml:space="preserve">в установленном порядке </w:t>
      </w:r>
      <w:r w:rsidRPr="005E4411">
        <w:rPr>
          <w:sz w:val="28"/>
          <w:szCs w:val="28"/>
        </w:rPr>
        <w:t>от органов местного самоуправления</w:t>
      </w:r>
      <w:r w:rsidR="000E6118" w:rsidRPr="005E4411">
        <w:rPr>
          <w:sz w:val="28"/>
          <w:szCs w:val="28"/>
        </w:rPr>
        <w:t xml:space="preserve"> городского округа</w:t>
      </w:r>
      <w:r w:rsidRPr="005E4411">
        <w:rPr>
          <w:sz w:val="28"/>
          <w:szCs w:val="28"/>
        </w:rPr>
        <w:t>, муниципальных предприятий и учреждений, а также иных органов, организаций и должностных лиц</w:t>
      </w:r>
      <w:r w:rsidR="00A829AE" w:rsidRPr="005E4411">
        <w:rPr>
          <w:sz w:val="28"/>
          <w:szCs w:val="28"/>
        </w:rPr>
        <w:t xml:space="preserve"> документы и информацию, необходимые для выполнения возложенных на него задач и функций;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2)</w:t>
      </w:r>
      <w:r w:rsidR="005823C0" w:rsidRPr="005E4411">
        <w:rPr>
          <w:sz w:val="28"/>
          <w:szCs w:val="28"/>
        </w:rPr>
        <w:t> </w:t>
      </w:r>
      <w:r w:rsidR="00165C6F" w:rsidRPr="005E4411">
        <w:rPr>
          <w:sz w:val="28"/>
          <w:szCs w:val="28"/>
        </w:rPr>
        <w:t xml:space="preserve">разрабатывать </w:t>
      </w:r>
      <w:r w:rsidRPr="005E4411">
        <w:rPr>
          <w:sz w:val="28"/>
          <w:szCs w:val="28"/>
        </w:rPr>
        <w:t xml:space="preserve">предложения о создании, </w:t>
      </w:r>
      <w:r w:rsidR="00165C6F" w:rsidRPr="005E4411">
        <w:rPr>
          <w:sz w:val="28"/>
          <w:szCs w:val="28"/>
        </w:rPr>
        <w:t xml:space="preserve">реорганизации, </w:t>
      </w:r>
      <w:r w:rsidRPr="005E4411">
        <w:rPr>
          <w:sz w:val="28"/>
          <w:szCs w:val="28"/>
        </w:rPr>
        <w:t xml:space="preserve">изменении типа </w:t>
      </w:r>
      <w:r w:rsidR="00F320C9" w:rsidRPr="005E4411">
        <w:rPr>
          <w:sz w:val="28"/>
          <w:szCs w:val="28"/>
        </w:rPr>
        <w:t xml:space="preserve">муниципального </w:t>
      </w:r>
      <w:r w:rsidRPr="005E4411">
        <w:rPr>
          <w:sz w:val="28"/>
          <w:szCs w:val="28"/>
        </w:rPr>
        <w:t xml:space="preserve">учреждения, перепрофилировании и ликвидации подведомственных муниципальных </w:t>
      </w:r>
      <w:r w:rsidR="00165C6F" w:rsidRPr="005E4411">
        <w:rPr>
          <w:sz w:val="28"/>
          <w:szCs w:val="28"/>
        </w:rPr>
        <w:t>организаций</w:t>
      </w:r>
      <w:r w:rsidRPr="005E4411">
        <w:rPr>
          <w:sz w:val="28"/>
          <w:szCs w:val="28"/>
        </w:rPr>
        <w:t xml:space="preserve"> в установленном законом порядке;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проводить проверки деятельности подведомственных муниципальных </w:t>
      </w:r>
      <w:r w:rsidR="00F320C9" w:rsidRPr="005E4411">
        <w:rPr>
          <w:sz w:val="28"/>
          <w:szCs w:val="28"/>
        </w:rPr>
        <w:t>организаций</w:t>
      </w:r>
      <w:r w:rsidRPr="005E4411">
        <w:rPr>
          <w:sz w:val="28"/>
          <w:szCs w:val="28"/>
        </w:rPr>
        <w:t>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4)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информировать в установленном порядке общественные объединения и средства массовой информации о деятельности Управления;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привлекать в установленном порядке, в том числе на договорной основе, специалистов для решения задач, возложенных на Управление, создавать рабочие и экспертные группы, комиссии;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6)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определять приоритетные направления деятельности муниципальных </w:t>
      </w:r>
      <w:r w:rsidR="00F320C9" w:rsidRPr="005E4411">
        <w:rPr>
          <w:sz w:val="28"/>
          <w:szCs w:val="28"/>
        </w:rPr>
        <w:t>организаций</w:t>
      </w:r>
      <w:r w:rsidRPr="005E4411">
        <w:rPr>
          <w:sz w:val="28"/>
          <w:szCs w:val="28"/>
        </w:rPr>
        <w:t>, в отношении которых функции и полномочия учредителя осуществляются Управлением;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7</w:t>
      </w:r>
      <w:r w:rsidR="005823C0" w:rsidRPr="005E4411">
        <w:rPr>
          <w:sz w:val="28"/>
          <w:szCs w:val="28"/>
        </w:rPr>
        <w:t>) </w:t>
      </w:r>
      <w:r w:rsidRPr="005E4411">
        <w:rPr>
          <w:sz w:val="28"/>
          <w:szCs w:val="28"/>
        </w:rPr>
        <w:t>разрабатывать проекты муниципальных правовых актов городского округа в установленном порядке по вопросам, относящимся к компетенции Управления;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8)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разрабатывать методические материалы и рекомендации в области культуры, </w:t>
      </w:r>
      <w:r w:rsidR="00F320C9" w:rsidRPr="005E4411">
        <w:rPr>
          <w:sz w:val="28"/>
          <w:szCs w:val="28"/>
        </w:rPr>
        <w:t xml:space="preserve">культурно-познавательного </w:t>
      </w:r>
      <w:r w:rsidRPr="005E4411">
        <w:rPr>
          <w:sz w:val="28"/>
          <w:szCs w:val="28"/>
        </w:rPr>
        <w:t>туризма и молодежной политики;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9)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согласовывать проекты муниципальных нормативных правовых актов городского округа и документы в рамках компетенции Управления;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10)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участвовать в совещаниях, проводимых должностными лицами и органами местного самоуправления городского округа, а также органами государственной власти Кемеровской области-Кузбасса;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11)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устанавливать связи по вопросам развития культуры, </w:t>
      </w:r>
      <w:r w:rsidR="00F320C9" w:rsidRPr="005E4411">
        <w:rPr>
          <w:sz w:val="28"/>
          <w:szCs w:val="28"/>
        </w:rPr>
        <w:t xml:space="preserve">культурно-познавательного </w:t>
      </w:r>
      <w:r w:rsidRPr="005E4411">
        <w:rPr>
          <w:sz w:val="28"/>
          <w:szCs w:val="28"/>
        </w:rPr>
        <w:t>туризма и молодежной политики с органами культуры, туризма и молодежной политики других муниципальных образований Российской Федерации;</w:t>
      </w:r>
    </w:p>
    <w:p w:rsidR="00270F8B" w:rsidRPr="005E4411" w:rsidRDefault="00352C30" w:rsidP="00352C30">
      <w:pPr>
        <w:ind w:firstLine="708"/>
        <w:jc w:val="both"/>
        <w:rPr>
          <w:sz w:val="28"/>
          <w:szCs w:val="28"/>
        </w:rPr>
      </w:pPr>
      <w:proofErr w:type="gramStart"/>
      <w:r w:rsidRPr="005E4411">
        <w:rPr>
          <w:sz w:val="28"/>
          <w:szCs w:val="28"/>
        </w:rPr>
        <w:t>12)</w:t>
      </w:r>
      <w:r w:rsidR="005823C0" w:rsidRPr="005E4411">
        <w:rPr>
          <w:sz w:val="28"/>
          <w:szCs w:val="28"/>
        </w:rPr>
        <w:t> </w:t>
      </w:r>
      <w:r w:rsidR="00B431F8" w:rsidRPr="005E4411">
        <w:rPr>
          <w:sz w:val="28"/>
          <w:szCs w:val="28"/>
        </w:rPr>
        <w:t xml:space="preserve">вносить предложения о </w:t>
      </w:r>
      <w:r w:rsidR="00270F8B" w:rsidRPr="005E4411">
        <w:rPr>
          <w:sz w:val="28"/>
          <w:szCs w:val="28"/>
        </w:rPr>
        <w:t>присвоении</w:t>
      </w:r>
      <w:r w:rsidR="00B431F8" w:rsidRPr="005E4411">
        <w:rPr>
          <w:sz w:val="28"/>
          <w:szCs w:val="28"/>
        </w:rPr>
        <w:t xml:space="preserve"> </w:t>
      </w:r>
      <w:r w:rsidRPr="005E4411">
        <w:rPr>
          <w:sz w:val="28"/>
          <w:szCs w:val="28"/>
        </w:rPr>
        <w:t>коллектив</w:t>
      </w:r>
      <w:r w:rsidR="00B431F8" w:rsidRPr="005E4411">
        <w:rPr>
          <w:sz w:val="28"/>
          <w:szCs w:val="28"/>
        </w:rPr>
        <w:t>ам</w:t>
      </w:r>
      <w:r w:rsidRPr="005E4411">
        <w:rPr>
          <w:sz w:val="28"/>
          <w:szCs w:val="28"/>
        </w:rPr>
        <w:t xml:space="preserve"> художественной самодеятельности, </w:t>
      </w:r>
      <w:r w:rsidR="00E35F8E" w:rsidRPr="005E4411">
        <w:rPr>
          <w:sz w:val="28"/>
          <w:szCs w:val="28"/>
        </w:rPr>
        <w:t>организаци</w:t>
      </w:r>
      <w:r w:rsidR="00B431F8" w:rsidRPr="005E4411">
        <w:rPr>
          <w:sz w:val="28"/>
          <w:szCs w:val="28"/>
        </w:rPr>
        <w:t>ям</w:t>
      </w:r>
      <w:r w:rsidRPr="005E4411">
        <w:rPr>
          <w:sz w:val="28"/>
          <w:szCs w:val="28"/>
        </w:rPr>
        <w:t xml:space="preserve"> культуры званий «</w:t>
      </w:r>
      <w:r w:rsidR="00270F8B" w:rsidRPr="005E4411">
        <w:rPr>
          <w:sz w:val="28"/>
          <w:szCs w:val="28"/>
        </w:rPr>
        <w:t>о</w:t>
      </w:r>
      <w:r w:rsidRPr="005E4411">
        <w:rPr>
          <w:sz w:val="28"/>
          <w:szCs w:val="28"/>
        </w:rPr>
        <w:t>бразцовый», «</w:t>
      </w:r>
      <w:r w:rsidR="00270F8B" w:rsidRPr="005E4411">
        <w:rPr>
          <w:sz w:val="28"/>
          <w:szCs w:val="28"/>
        </w:rPr>
        <w:t>н</w:t>
      </w:r>
      <w:r w:rsidRPr="005E4411">
        <w:rPr>
          <w:sz w:val="28"/>
          <w:szCs w:val="28"/>
        </w:rPr>
        <w:t xml:space="preserve">ародный», а также представлять </w:t>
      </w:r>
      <w:r w:rsidR="00A801F0" w:rsidRPr="005E4411">
        <w:rPr>
          <w:sz w:val="28"/>
          <w:szCs w:val="28"/>
        </w:rPr>
        <w:t xml:space="preserve">в установленном порядке </w:t>
      </w:r>
      <w:r w:rsidR="00202609" w:rsidRPr="005E4411">
        <w:rPr>
          <w:sz w:val="28"/>
          <w:szCs w:val="28"/>
        </w:rPr>
        <w:t xml:space="preserve">особо отличившихся </w:t>
      </w:r>
      <w:r w:rsidRPr="005E4411">
        <w:rPr>
          <w:sz w:val="28"/>
          <w:szCs w:val="28"/>
        </w:rPr>
        <w:t xml:space="preserve">работников </w:t>
      </w:r>
      <w:r w:rsidR="00A801F0" w:rsidRPr="005E4411">
        <w:rPr>
          <w:sz w:val="28"/>
          <w:szCs w:val="28"/>
        </w:rPr>
        <w:t>Управления</w:t>
      </w:r>
      <w:r w:rsidR="00910B67" w:rsidRPr="005E4411">
        <w:rPr>
          <w:sz w:val="28"/>
          <w:szCs w:val="28"/>
        </w:rPr>
        <w:t xml:space="preserve">, подведомственных </w:t>
      </w:r>
      <w:r w:rsidR="006D0FDA" w:rsidRPr="005E4411">
        <w:rPr>
          <w:sz w:val="28"/>
          <w:szCs w:val="28"/>
        </w:rPr>
        <w:t xml:space="preserve">муниципальных организаций </w:t>
      </w:r>
      <w:r w:rsidR="00A801F0" w:rsidRPr="005E4411">
        <w:rPr>
          <w:sz w:val="28"/>
          <w:szCs w:val="28"/>
        </w:rPr>
        <w:t xml:space="preserve">и </w:t>
      </w:r>
      <w:r w:rsidR="006D0FDA" w:rsidRPr="005E4411">
        <w:rPr>
          <w:sz w:val="28"/>
          <w:szCs w:val="28"/>
        </w:rPr>
        <w:t>иных</w:t>
      </w:r>
      <w:r w:rsidR="00A801F0" w:rsidRPr="005E4411">
        <w:rPr>
          <w:sz w:val="28"/>
          <w:szCs w:val="28"/>
        </w:rPr>
        <w:t xml:space="preserve"> лиц, осуществляющих деятельность в сфере</w:t>
      </w:r>
      <w:r w:rsidR="00202609" w:rsidRPr="005E4411">
        <w:rPr>
          <w:sz w:val="28"/>
          <w:szCs w:val="28"/>
        </w:rPr>
        <w:t xml:space="preserve"> культуры и молодежной политики</w:t>
      </w:r>
      <w:r w:rsidR="00A801F0" w:rsidRPr="005E4411">
        <w:rPr>
          <w:sz w:val="28"/>
          <w:szCs w:val="28"/>
        </w:rPr>
        <w:t xml:space="preserve">, </w:t>
      </w:r>
      <w:r w:rsidR="00270F8B" w:rsidRPr="005E4411">
        <w:rPr>
          <w:sz w:val="28"/>
          <w:szCs w:val="28"/>
        </w:rPr>
        <w:t>к награждению государственными наградами Российской Федерации, присвоению почетных званий Российской Федерации, награждению ведомственными наградами Министерства культуры Российской Федерации, иных федеральных органов исполнительной власти</w:t>
      </w:r>
      <w:proofErr w:type="gramEnd"/>
      <w:r w:rsidR="00270F8B" w:rsidRPr="005E4411">
        <w:rPr>
          <w:sz w:val="28"/>
          <w:szCs w:val="28"/>
        </w:rPr>
        <w:t xml:space="preserve">, а также </w:t>
      </w:r>
      <w:r w:rsidR="00270F8B" w:rsidRPr="005E4411">
        <w:rPr>
          <w:sz w:val="28"/>
          <w:szCs w:val="28"/>
        </w:rPr>
        <w:lastRenderedPageBreak/>
        <w:t xml:space="preserve">наградами Кузбасса, наградами Губернатора Кемеровской области-Кузбасса, </w:t>
      </w:r>
      <w:r w:rsidR="00202609" w:rsidRPr="005E4411">
        <w:rPr>
          <w:sz w:val="28"/>
          <w:szCs w:val="28"/>
        </w:rPr>
        <w:t>наградами городского округа;</w:t>
      </w:r>
    </w:p>
    <w:p w:rsidR="006D0FDA" w:rsidRPr="005E4411" w:rsidRDefault="00352C30" w:rsidP="006D0FDA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13)</w:t>
      </w:r>
      <w:r w:rsidR="005823C0" w:rsidRPr="005E4411">
        <w:rPr>
          <w:sz w:val="28"/>
          <w:szCs w:val="28"/>
        </w:rPr>
        <w:t> </w:t>
      </w:r>
      <w:r w:rsidR="006D0FDA" w:rsidRPr="005E4411">
        <w:rPr>
          <w:sz w:val="28"/>
          <w:szCs w:val="28"/>
        </w:rPr>
        <w:t>использовать средства местного бюджета в пределах утвержденных бюджетных ассигнований по целевому назначению;</w:t>
      </w:r>
    </w:p>
    <w:p w:rsidR="00352C30" w:rsidRPr="005E4411" w:rsidRDefault="00CF62CF" w:rsidP="006D0FDA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14) </w:t>
      </w:r>
      <w:r w:rsidR="00352C30" w:rsidRPr="005E4411">
        <w:rPr>
          <w:sz w:val="28"/>
          <w:szCs w:val="28"/>
        </w:rPr>
        <w:t>проводить анализ экономического развития курируем</w:t>
      </w:r>
      <w:r w:rsidRPr="005E4411">
        <w:rPr>
          <w:sz w:val="28"/>
          <w:szCs w:val="28"/>
        </w:rPr>
        <w:t>ых</w:t>
      </w:r>
      <w:r w:rsidR="00352C30" w:rsidRPr="005E4411">
        <w:rPr>
          <w:sz w:val="28"/>
          <w:szCs w:val="28"/>
        </w:rPr>
        <w:t xml:space="preserve"> отрасл</w:t>
      </w:r>
      <w:r w:rsidRPr="005E4411">
        <w:rPr>
          <w:sz w:val="28"/>
          <w:szCs w:val="28"/>
        </w:rPr>
        <w:t>ей</w:t>
      </w:r>
      <w:r w:rsidR="00352C30" w:rsidRPr="005E4411">
        <w:rPr>
          <w:sz w:val="28"/>
          <w:szCs w:val="28"/>
        </w:rPr>
        <w:t xml:space="preserve">, утверждать мероприятия по совершенствованию деятельности подведомственных муниципальных </w:t>
      </w:r>
      <w:r w:rsidRPr="005E4411">
        <w:rPr>
          <w:sz w:val="28"/>
          <w:szCs w:val="28"/>
        </w:rPr>
        <w:t>организаций</w:t>
      </w:r>
      <w:r w:rsidR="00352C30" w:rsidRPr="005E4411">
        <w:rPr>
          <w:sz w:val="28"/>
          <w:szCs w:val="28"/>
        </w:rPr>
        <w:t>;</w:t>
      </w:r>
    </w:p>
    <w:p w:rsidR="00352C30" w:rsidRPr="005E4411" w:rsidRDefault="005823C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CF62CF" w:rsidRPr="005E4411">
        <w:rPr>
          <w:sz w:val="28"/>
          <w:szCs w:val="28"/>
        </w:rPr>
        <w:t>5</w:t>
      </w:r>
      <w:r w:rsidRPr="005E4411">
        <w:rPr>
          <w:sz w:val="28"/>
          <w:szCs w:val="28"/>
        </w:rPr>
        <w:t>) </w:t>
      </w:r>
      <w:r w:rsidR="00352C30" w:rsidRPr="005E4411">
        <w:rPr>
          <w:sz w:val="28"/>
          <w:szCs w:val="28"/>
        </w:rPr>
        <w:t xml:space="preserve">вносить на рассмотрение </w:t>
      </w:r>
      <w:r w:rsidR="00CF62CF" w:rsidRPr="005E4411">
        <w:rPr>
          <w:sz w:val="28"/>
          <w:szCs w:val="28"/>
        </w:rPr>
        <w:t>Главы города Новокузнецка, заместителя Главы города по социальным вопросам</w:t>
      </w:r>
      <w:r w:rsidR="00352C30" w:rsidRPr="005E4411">
        <w:rPr>
          <w:sz w:val="28"/>
          <w:szCs w:val="28"/>
        </w:rPr>
        <w:t xml:space="preserve"> предложения по реализации задач и функций, возложенных наст</w:t>
      </w:r>
      <w:r w:rsidR="00CF62CF" w:rsidRPr="005E4411">
        <w:rPr>
          <w:sz w:val="28"/>
          <w:szCs w:val="28"/>
        </w:rPr>
        <w:t>оящим Положением на Управление;</w:t>
      </w:r>
    </w:p>
    <w:p w:rsidR="00CF62CF" w:rsidRPr="005E4411" w:rsidRDefault="00CF62CF" w:rsidP="00CF62CF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16) заключать контракты, договоры, соглашения в пределах деятельности Управления;</w:t>
      </w:r>
    </w:p>
    <w:p w:rsidR="00CF62CF" w:rsidRPr="005E4411" w:rsidRDefault="00CF62CF" w:rsidP="00CF62CF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17) осуществлять иные права в соответствии с действующим законодательством Российской Федерации, Кемеровской области-Кузбасса, муниципальными правовыми актами городского округа, настоящим Положением.</w:t>
      </w:r>
    </w:p>
    <w:p w:rsidR="00352C30" w:rsidRPr="005E4411" w:rsidRDefault="00352C30" w:rsidP="00647316">
      <w:pPr>
        <w:spacing w:before="240" w:after="240"/>
        <w:jc w:val="center"/>
        <w:rPr>
          <w:sz w:val="28"/>
          <w:szCs w:val="28"/>
        </w:rPr>
      </w:pPr>
      <w:r w:rsidRPr="005E4411">
        <w:rPr>
          <w:sz w:val="28"/>
          <w:szCs w:val="28"/>
        </w:rPr>
        <w:t>5.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Организация деятельности Управления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5.1.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Для выполнения возложенных задач Управление формирует структуру, состоящую из отделов, определяет их функции, наделяет полномочиями.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Функции и компетенция отделов Управления определяются соответствующими положениями, утверждаемыми начальником Управления.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5.2.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В структуру Управления входят </w:t>
      </w:r>
      <w:r w:rsidR="004B171A" w:rsidRPr="005E4411">
        <w:rPr>
          <w:sz w:val="28"/>
          <w:szCs w:val="28"/>
        </w:rPr>
        <w:t xml:space="preserve">следующие </w:t>
      </w:r>
      <w:r w:rsidRPr="005E4411">
        <w:rPr>
          <w:sz w:val="28"/>
          <w:szCs w:val="28"/>
        </w:rPr>
        <w:t>отделы Управления: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отдел по культуре и туризму;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отдел дополнительного образования;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отдел культурно-досуговой деятельности;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4)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отдел музейной и библиотечной деятельности;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5)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отдел молодежной политики.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5.3.</w:t>
      </w:r>
      <w:r w:rsidR="005823C0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Общая численность работников Управления определяется штатным расписанием Управления, утвержденным распоряжением администрации города Новокузнецка.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5.4</w:t>
      </w:r>
      <w:r w:rsidR="00A3288D" w:rsidRPr="005E4411">
        <w:rPr>
          <w:sz w:val="28"/>
          <w:szCs w:val="28"/>
        </w:rPr>
        <w:t>. </w:t>
      </w:r>
      <w:r w:rsidRPr="005E4411">
        <w:rPr>
          <w:sz w:val="28"/>
          <w:szCs w:val="28"/>
        </w:rPr>
        <w:t>Начальник Управления назначается на должность и освобождается от занимаемой должности Главой города Новокузнецка в соответствии с трудовым законодательством Российской Федерации, иными законодательными актами, регулирующими трудовые отношения с учетом особенностей, установленных для муниципальных служащих.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5.5</w:t>
      </w:r>
      <w:r w:rsidR="00A3288D" w:rsidRPr="005E4411">
        <w:rPr>
          <w:sz w:val="28"/>
          <w:szCs w:val="28"/>
        </w:rPr>
        <w:t>. </w:t>
      </w:r>
      <w:r w:rsidRPr="005E4411">
        <w:rPr>
          <w:sz w:val="28"/>
          <w:szCs w:val="28"/>
        </w:rPr>
        <w:t>Начальник Управления действует в пределах полномочий, установленных настоящим Положением, и несет ответственность за выполнение задач, возложенных на Управление. Поручения начальника Управления по вопросам, относящимся к его компетенции, являются обязательными для исполнения всеми работниками Управления.</w:t>
      </w:r>
    </w:p>
    <w:p w:rsidR="004475C0" w:rsidRPr="005E4411" w:rsidRDefault="00522E03" w:rsidP="004475C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lastRenderedPageBreak/>
        <w:t>5.</w:t>
      </w:r>
      <w:r w:rsidR="00F76081" w:rsidRPr="005E4411">
        <w:rPr>
          <w:sz w:val="28"/>
          <w:szCs w:val="28"/>
        </w:rPr>
        <w:t>6</w:t>
      </w:r>
      <w:r w:rsidRPr="005E4411">
        <w:rPr>
          <w:sz w:val="28"/>
          <w:szCs w:val="28"/>
        </w:rPr>
        <w:t>. </w:t>
      </w:r>
      <w:r w:rsidR="00052DF9" w:rsidRPr="005E4411">
        <w:rPr>
          <w:sz w:val="28"/>
          <w:szCs w:val="28"/>
        </w:rPr>
        <w:t xml:space="preserve">Начальник Управления имеет заместителей, </w:t>
      </w:r>
      <w:r w:rsidR="004475C0" w:rsidRPr="005E4411">
        <w:rPr>
          <w:sz w:val="28"/>
          <w:szCs w:val="28"/>
        </w:rPr>
        <w:t>которые в соответствии с приказом назначаются на должность и освобождаются от должности начальником Управления.</w:t>
      </w:r>
    </w:p>
    <w:p w:rsidR="004475C0" w:rsidRPr="005E4411" w:rsidRDefault="004475C0" w:rsidP="004475C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Заместители начальника Управления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обязанностей.</w:t>
      </w:r>
    </w:p>
    <w:p w:rsidR="004475C0" w:rsidRPr="005E4411" w:rsidRDefault="004475C0" w:rsidP="004475C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Заместители начальника Управления подписывают документы (письма и служебные записки) по вопросам, отнесенным к их компетенции.</w:t>
      </w:r>
    </w:p>
    <w:p w:rsidR="004475C0" w:rsidRPr="005E4411" w:rsidRDefault="004475C0" w:rsidP="004475C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В случае временного отсутствия начальника Управления его обязанности исполняет один из его заместителей.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5.</w:t>
      </w:r>
      <w:r w:rsidR="00F76081" w:rsidRPr="005E4411">
        <w:rPr>
          <w:sz w:val="28"/>
          <w:szCs w:val="28"/>
        </w:rPr>
        <w:t>7</w:t>
      </w:r>
      <w:r w:rsidR="00A3288D" w:rsidRPr="005E4411">
        <w:rPr>
          <w:sz w:val="28"/>
          <w:szCs w:val="28"/>
        </w:rPr>
        <w:t>. </w:t>
      </w:r>
      <w:r w:rsidRPr="005E4411">
        <w:rPr>
          <w:sz w:val="28"/>
          <w:szCs w:val="28"/>
        </w:rPr>
        <w:t>Начальник Управления: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1)</w:t>
      </w:r>
      <w:r w:rsidR="00A3288D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осуществляет руководство Управлением на принципах единоначалия и обеспечивает выполнение задач и функций Управления;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2)</w:t>
      </w:r>
      <w:r w:rsidR="00A3288D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действует без доверенности от имени Управления, представляет его в отношениях со всеми юридическими и физическими лицами, органами государственной власти, органами местного самоуправления, должностными лицами, в судах;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3)</w:t>
      </w:r>
      <w:r w:rsidR="00A3288D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представляет </w:t>
      </w:r>
      <w:r w:rsidR="00F21835" w:rsidRPr="005E4411">
        <w:rPr>
          <w:sz w:val="28"/>
          <w:szCs w:val="28"/>
        </w:rPr>
        <w:t xml:space="preserve">в установленном порядке </w:t>
      </w:r>
      <w:r w:rsidRPr="005E4411">
        <w:rPr>
          <w:sz w:val="28"/>
          <w:szCs w:val="28"/>
        </w:rPr>
        <w:t xml:space="preserve">интересы администрации города Новокузнецка в </w:t>
      </w:r>
      <w:r w:rsidR="00F21835" w:rsidRPr="005E4411">
        <w:rPr>
          <w:sz w:val="28"/>
          <w:szCs w:val="28"/>
        </w:rPr>
        <w:t xml:space="preserve">органах государственной власти, </w:t>
      </w:r>
      <w:r w:rsidRPr="005E4411">
        <w:rPr>
          <w:sz w:val="28"/>
          <w:szCs w:val="28"/>
        </w:rPr>
        <w:t>организациях, предприятиях</w:t>
      </w:r>
      <w:r w:rsidR="00F21835" w:rsidRPr="005E4411">
        <w:rPr>
          <w:sz w:val="28"/>
          <w:szCs w:val="28"/>
        </w:rPr>
        <w:t xml:space="preserve"> </w:t>
      </w:r>
      <w:r w:rsidRPr="005E4411">
        <w:rPr>
          <w:sz w:val="28"/>
          <w:szCs w:val="28"/>
        </w:rPr>
        <w:t>по вопросам, относящимся к компетенции Управления;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4)</w:t>
      </w:r>
      <w:r w:rsidR="00A3288D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издает в пределах своих полномочий приказы и распоряжения, обязательные для исполнения работниками Управления и подведомственными муниципальными </w:t>
      </w:r>
      <w:r w:rsidR="004475C0" w:rsidRPr="005E4411">
        <w:rPr>
          <w:sz w:val="28"/>
          <w:szCs w:val="28"/>
        </w:rPr>
        <w:t>организациями</w:t>
      </w:r>
      <w:r w:rsidRPr="005E4411">
        <w:rPr>
          <w:sz w:val="28"/>
          <w:szCs w:val="28"/>
        </w:rPr>
        <w:t xml:space="preserve">, осуществляет </w:t>
      </w:r>
      <w:proofErr w:type="gramStart"/>
      <w:r w:rsidRPr="005E4411">
        <w:rPr>
          <w:sz w:val="28"/>
          <w:szCs w:val="28"/>
        </w:rPr>
        <w:t>контроль за</w:t>
      </w:r>
      <w:proofErr w:type="gramEnd"/>
      <w:r w:rsidRPr="005E4411">
        <w:rPr>
          <w:sz w:val="28"/>
          <w:szCs w:val="28"/>
        </w:rPr>
        <w:t xml:space="preserve"> их исполнением;</w:t>
      </w:r>
    </w:p>
    <w:p w:rsidR="00833FB9" w:rsidRPr="005E4411" w:rsidRDefault="00352C30" w:rsidP="00833FB9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5)</w:t>
      </w:r>
      <w:r w:rsidR="00A3288D" w:rsidRPr="005E4411">
        <w:rPr>
          <w:sz w:val="28"/>
          <w:szCs w:val="28"/>
        </w:rPr>
        <w:t> </w:t>
      </w:r>
      <w:r w:rsidR="00833FB9" w:rsidRPr="005E4411">
        <w:rPr>
          <w:sz w:val="28"/>
          <w:szCs w:val="28"/>
        </w:rPr>
        <w:t>подписывает в пределах своей компетенции документы, касающиеся деятельности Управления;</w:t>
      </w:r>
    </w:p>
    <w:p w:rsidR="00833FB9" w:rsidRPr="005E4411" w:rsidRDefault="00833FB9" w:rsidP="00833FB9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6) </w:t>
      </w:r>
      <w:r w:rsidR="00F21835" w:rsidRPr="005E4411">
        <w:rPr>
          <w:sz w:val="28"/>
          <w:szCs w:val="28"/>
        </w:rPr>
        <w:t xml:space="preserve">заключает </w:t>
      </w:r>
      <w:r w:rsidRPr="005E4411">
        <w:rPr>
          <w:sz w:val="28"/>
          <w:szCs w:val="28"/>
        </w:rPr>
        <w:t>договоры, контракты, соглашения</w:t>
      </w:r>
      <w:r w:rsidR="00F21835" w:rsidRPr="005E4411">
        <w:rPr>
          <w:sz w:val="28"/>
          <w:szCs w:val="28"/>
        </w:rPr>
        <w:t>, направленные на реализацию полномочий Управления</w:t>
      </w:r>
      <w:r w:rsidRPr="005E4411">
        <w:rPr>
          <w:sz w:val="28"/>
          <w:szCs w:val="28"/>
        </w:rPr>
        <w:t>;</w:t>
      </w:r>
      <w:r w:rsidR="00F21835" w:rsidRPr="005E4411">
        <w:rPr>
          <w:sz w:val="28"/>
          <w:szCs w:val="28"/>
        </w:rPr>
        <w:t xml:space="preserve"> </w:t>
      </w:r>
      <w:r w:rsidRPr="005E4411">
        <w:rPr>
          <w:sz w:val="28"/>
          <w:szCs w:val="28"/>
        </w:rPr>
        <w:t>выдает доверенности на представление интересов Управления в судах, государственных и иных органах и организациях;</w:t>
      </w:r>
    </w:p>
    <w:p w:rsidR="00352C30" w:rsidRPr="005E4411" w:rsidRDefault="00833FB9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7</w:t>
      </w:r>
      <w:r w:rsidR="00352C30" w:rsidRPr="005E4411">
        <w:rPr>
          <w:sz w:val="28"/>
          <w:szCs w:val="28"/>
        </w:rPr>
        <w:t>)</w:t>
      </w:r>
      <w:r w:rsidR="00A3288D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разрабатывает структуру Управления и представляет на утверждение Главе города Новокузнецка штатное расписание Управления;</w:t>
      </w:r>
    </w:p>
    <w:p w:rsidR="00352C30" w:rsidRPr="005E4411" w:rsidRDefault="00833FB9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8</w:t>
      </w:r>
      <w:r w:rsidR="00352C30" w:rsidRPr="005E4411">
        <w:rPr>
          <w:sz w:val="28"/>
          <w:szCs w:val="28"/>
        </w:rPr>
        <w:t>)</w:t>
      </w:r>
      <w:r w:rsidR="00A3288D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в соответствии с трудовым законодательством принимает на работу и увольняет работников Управления, заключает и расторгает с ними трудовые договоры;</w:t>
      </w:r>
    </w:p>
    <w:p w:rsidR="00352C30" w:rsidRPr="005E4411" w:rsidRDefault="00833FB9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9</w:t>
      </w:r>
      <w:r w:rsidR="00352C30" w:rsidRPr="005E4411">
        <w:rPr>
          <w:sz w:val="28"/>
          <w:szCs w:val="28"/>
        </w:rPr>
        <w:t>)</w:t>
      </w:r>
      <w:r w:rsidR="00A3288D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 xml:space="preserve">по согласованию с заместителем Главы города по социальным вопросам назначает на должность и освобождает от должности руководителей подведомственных муниципальных </w:t>
      </w:r>
      <w:r w:rsidRPr="005E4411">
        <w:rPr>
          <w:sz w:val="28"/>
          <w:szCs w:val="28"/>
        </w:rPr>
        <w:t>организаций</w:t>
      </w:r>
      <w:r w:rsidR="00352C30" w:rsidRPr="005E4411">
        <w:rPr>
          <w:sz w:val="28"/>
          <w:szCs w:val="28"/>
        </w:rPr>
        <w:t>, заключает с ними трудовые договоры в порядке, установленном трудовым законодательством и муниципальными правовыми актами городского округа;</w:t>
      </w:r>
    </w:p>
    <w:p w:rsidR="00833FB9" w:rsidRPr="005E4411" w:rsidRDefault="00833FB9" w:rsidP="00833FB9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10</w:t>
      </w:r>
      <w:r w:rsidR="00352C30" w:rsidRPr="005E4411">
        <w:rPr>
          <w:sz w:val="28"/>
          <w:szCs w:val="28"/>
        </w:rPr>
        <w:t>)</w:t>
      </w:r>
      <w:r w:rsidR="00A3288D" w:rsidRPr="005E4411">
        <w:rPr>
          <w:sz w:val="28"/>
          <w:szCs w:val="28"/>
        </w:rPr>
        <w:t> </w:t>
      </w:r>
      <w:r w:rsidR="00352C30" w:rsidRPr="005E4411">
        <w:rPr>
          <w:sz w:val="28"/>
          <w:szCs w:val="28"/>
        </w:rPr>
        <w:t>представляет Главе города Новокузнецка на согласование кандидатуры для назначения на должност</w:t>
      </w:r>
      <w:r w:rsidRPr="005E4411">
        <w:rPr>
          <w:sz w:val="28"/>
          <w:szCs w:val="28"/>
        </w:rPr>
        <w:t>и заместителей начальника Управления;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833FB9" w:rsidRPr="005E4411">
        <w:rPr>
          <w:sz w:val="28"/>
          <w:szCs w:val="28"/>
        </w:rPr>
        <w:t>1</w:t>
      </w:r>
      <w:r w:rsidRPr="005E4411">
        <w:rPr>
          <w:sz w:val="28"/>
          <w:szCs w:val="28"/>
        </w:rPr>
        <w:t>)</w:t>
      </w:r>
      <w:r w:rsidR="00A3288D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определяет функциональные обязанности заместителей</w:t>
      </w:r>
      <w:r w:rsidR="003900A1" w:rsidRPr="005E4411">
        <w:rPr>
          <w:sz w:val="28"/>
          <w:szCs w:val="28"/>
        </w:rPr>
        <w:t xml:space="preserve"> начальника Управления, специалистов</w:t>
      </w:r>
      <w:r w:rsidRPr="005E4411">
        <w:rPr>
          <w:sz w:val="28"/>
          <w:szCs w:val="28"/>
        </w:rPr>
        <w:t xml:space="preserve"> Управления, утверждает их должностные </w:t>
      </w:r>
      <w:r w:rsidRPr="005E4411">
        <w:rPr>
          <w:sz w:val="28"/>
          <w:szCs w:val="28"/>
        </w:rPr>
        <w:lastRenderedPageBreak/>
        <w:t>инструкции, контролирует их деятельность, применяет к ним меры поощрения и дисциплинарного взыскания;</w:t>
      </w:r>
    </w:p>
    <w:p w:rsidR="00611B16" w:rsidRPr="005E4411" w:rsidRDefault="00352C30" w:rsidP="00611B16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833FB9" w:rsidRPr="005E4411">
        <w:rPr>
          <w:sz w:val="28"/>
          <w:szCs w:val="28"/>
        </w:rPr>
        <w:t>2</w:t>
      </w:r>
      <w:r w:rsidRPr="005E4411">
        <w:rPr>
          <w:sz w:val="28"/>
          <w:szCs w:val="28"/>
        </w:rPr>
        <w:t>)</w:t>
      </w:r>
      <w:r w:rsidR="00A3288D" w:rsidRPr="005E4411">
        <w:rPr>
          <w:sz w:val="28"/>
          <w:szCs w:val="28"/>
        </w:rPr>
        <w:t> </w:t>
      </w:r>
      <w:r w:rsidR="00611B16" w:rsidRPr="005E4411">
        <w:rPr>
          <w:sz w:val="28"/>
          <w:szCs w:val="28"/>
        </w:rPr>
        <w:t xml:space="preserve">утверждает в установленном порядке </w:t>
      </w:r>
      <w:r w:rsidR="00FD2BAB" w:rsidRPr="005E4411">
        <w:rPr>
          <w:sz w:val="28"/>
          <w:szCs w:val="28"/>
        </w:rPr>
        <w:t xml:space="preserve">бюджетную смету </w:t>
      </w:r>
      <w:r w:rsidR="00611B16" w:rsidRPr="005E4411">
        <w:rPr>
          <w:sz w:val="28"/>
          <w:szCs w:val="28"/>
        </w:rPr>
        <w:t xml:space="preserve">Управления в </w:t>
      </w:r>
      <w:proofErr w:type="gramStart"/>
      <w:r w:rsidR="00611B16" w:rsidRPr="005E4411">
        <w:rPr>
          <w:sz w:val="28"/>
          <w:szCs w:val="28"/>
        </w:rPr>
        <w:t>пределах</w:t>
      </w:r>
      <w:proofErr w:type="gramEnd"/>
      <w:r w:rsidR="00611B16" w:rsidRPr="005E4411">
        <w:rPr>
          <w:sz w:val="28"/>
          <w:szCs w:val="28"/>
        </w:rPr>
        <w:t xml:space="preserve"> установленных на текущий финансовый год и плановый период лимитов бюджетных обязательств, предусмотренных местным бюджетом, и контролирует </w:t>
      </w:r>
      <w:r w:rsidR="00A44256" w:rsidRPr="005E4411">
        <w:rPr>
          <w:sz w:val="28"/>
          <w:szCs w:val="28"/>
        </w:rPr>
        <w:t>ее</w:t>
      </w:r>
      <w:r w:rsidR="00611B16" w:rsidRPr="005E4411">
        <w:rPr>
          <w:sz w:val="28"/>
          <w:szCs w:val="28"/>
        </w:rPr>
        <w:t xml:space="preserve"> исполнение;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833FB9" w:rsidRPr="005E4411">
        <w:rPr>
          <w:sz w:val="28"/>
          <w:szCs w:val="28"/>
        </w:rPr>
        <w:t>3</w:t>
      </w:r>
      <w:r w:rsidRPr="005E4411">
        <w:rPr>
          <w:sz w:val="28"/>
          <w:szCs w:val="28"/>
        </w:rPr>
        <w:t>)</w:t>
      </w:r>
      <w:r w:rsidR="00A3288D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 xml:space="preserve">осуществляет </w:t>
      </w:r>
      <w:proofErr w:type="gramStart"/>
      <w:r w:rsidRPr="005E4411">
        <w:rPr>
          <w:sz w:val="28"/>
          <w:szCs w:val="28"/>
        </w:rPr>
        <w:t>контроль за</w:t>
      </w:r>
      <w:proofErr w:type="gramEnd"/>
      <w:r w:rsidRPr="005E4411">
        <w:rPr>
          <w:sz w:val="28"/>
          <w:szCs w:val="28"/>
        </w:rPr>
        <w:t xml:space="preserve"> выполнением муниципальных программ </w:t>
      </w:r>
      <w:r w:rsidR="00307355" w:rsidRPr="005E4411">
        <w:rPr>
          <w:sz w:val="28"/>
          <w:szCs w:val="28"/>
        </w:rPr>
        <w:t>городского округа в области развития культуры, культурно-познавательного туризма и по основным направлениям молодежной политики</w:t>
      </w:r>
      <w:r w:rsidRPr="005E4411">
        <w:rPr>
          <w:sz w:val="28"/>
          <w:szCs w:val="28"/>
        </w:rPr>
        <w:t>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833FB9" w:rsidRPr="005E4411">
        <w:rPr>
          <w:sz w:val="28"/>
          <w:szCs w:val="28"/>
        </w:rPr>
        <w:t>4</w:t>
      </w:r>
      <w:r w:rsidRPr="005E4411">
        <w:rPr>
          <w:sz w:val="28"/>
          <w:szCs w:val="28"/>
        </w:rPr>
        <w:t>)</w:t>
      </w:r>
      <w:r w:rsidR="001D3D5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распоряжается денежными средствами Управления в порядке, установленном законодательством Российской Федерации, открывает и закрывает лицевые счета Управления, подписывает финансовые документы, совершает иные действия в пределах своих полномочий;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833FB9" w:rsidRPr="005E4411">
        <w:rPr>
          <w:sz w:val="28"/>
          <w:szCs w:val="28"/>
        </w:rPr>
        <w:t>5</w:t>
      </w:r>
      <w:r w:rsidRPr="005E4411">
        <w:rPr>
          <w:sz w:val="28"/>
          <w:szCs w:val="28"/>
        </w:rPr>
        <w:t>)</w:t>
      </w:r>
      <w:r w:rsidR="001D3D5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созывает совещания по вопросам, относящимся к компетенции Управления;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3900A1" w:rsidRPr="005E4411">
        <w:rPr>
          <w:sz w:val="28"/>
          <w:szCs w:val="28"/>
        </w:rPr>
        <w:t>6</w:t>
      </w:r>
      <w:r w:rsidRPr="005E4411">
        <w:rPr>
          <w:sz w:val="28"/>
          <w:szCs w:val="28"/>
        </w:rPr>
        <w:t>)</w:t>
      </w:r>
      <w:r w:rsidR="001D3D5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осуществляет в установленном порядке прием граждан, рассматривает их обращения;</w:t>
      </w:r>
    </w:p>
    <w:p w:rsidR="00352C30" w:rsidRPr="005E4411" w:rsidRDefault="00352C30" w:rsidP="00352C30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3900A1" w:rsidRPr="005E4411">
        <w:rPr>
          <w:sz w:val="28"/>
          <w:szCs w:val="28"/>
        </w:rPr>
        <w:t>7</w:t>
      </w:r>
      <w:r w:rsidRPr="005E4411">
        <w:rPr>
          <w:sz w:val="28"/>
          <w:szCs w:val="28"/>
        </w:rPr>
        <w:t>)</w:t>
      </w:r>
      <w:r w:rsidR="001D3D5C" w:rsidRPr="005E4411">
        <w:rPr>
          <w:sz w:val="28"/>
          <w:szCs w:val="28"/>
        </w:rPr>
        <w:t> </w:t>
      </w:r>
      <w:r w:rsidRPr="005E4411">
        <w:rPr>
          <w:sz w:val="28"/>
          <w:szCs w:val="28"/>
        </w:rPr>
        <w:t>принимает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Федерации;</w:t>
      </w:r>
    </w:p>
    <w:p w:rsidR="00D10A71" w:rsidRPr="005E4411" w:rsidRDefault="00352C30" w:rsidP="00D10A71">
      <w:pPr>
        <w:ind w:firstLine="708"/>
        <w:jc w:val="both"/>
        <w:rPr>
          <w:sz w:val="28"/>
          <w:szCs w:val="28"/>
        </w:rPr>
      </w:pPr>
      <w:r w:rsidRPr="005E4411">
        <w:rPr>
          <w:sz w:val="28"/>
          <w:szCs w:val="28"/>
        </w:rPr>
        <w:t>1</w:t>
      </w:r>
      <w:r w:rsidR="003900A1" w:rsidRPr="005E4411">
        <w:rPr>
          <w:sz w:val="28"/>
          <w:szCs w:val="28"/>
        </w:rPr>
        <w:t>8</w:t>
      </w:r>
      <w:r w:rsidRPr="005E4411">
        <w:rPr>
          <w:sz w:val="28"/>
          <w:szCs w:val="28"/>
        </w:rPr>
        <w:t>)</w:t>
      </w:r>
      <w:r w:rsidR="001D3D5C" w:rsidRPr="005E4411">
        <w:rPr>
          <w:sz w:val="28"/>
          <w:szCs w:val="28"/>
        </w:rPr>
        <w:t> </w:t>
      </w:r>
      <w:r w:rsidR="00D10A71" w:rsidRPr="005E4411">
        <w:rPr>
          <w:sz w:val="28"/>
          <w:szCs w:val="28"/>
        </w:rPr>
        <w:t>осуществляет иные полномочия в пределах своей компетенции в соответствии с законодательством Российской Федерации, Кемеровской области-Кузбасса, муниципальными правовыми актами городского округа, настоящим Положением и должностной инструкцией.</w:t>
      </w:r>
    </w:p>
    <w:p w:rsidR="00352C30" w:rsidRPr="005E4411" w:rsidRDefault="00352C30" w:rsidP="00D10A71">
      <w:pPr>
        <w:ind w:firstLine="708"/>
        <w:jc w:val="both"/>
        <w:rPr>
          <w:sz w:val="28"/>
          <w:szCs w:val="28"/>
        </w:rPr>
      </w:pPr>
    </w:p>
    <w:p w:rsidR="00352C30" w:rsidRPr="005E4411" w:rsidRDefault="00352C30" w:rsidP="00647316">
      <w:pPr>
        <w:jc w:val="both"/>
        <w:rPr>
          <w:sz w:val="24"/>
          <w:szCs w:val="24"/>
        </w:rPr>
      </w:pPr>
    </w:p>
    <w:p w:rsidR="00352C30" w:rsidRPr="005E4411" w:rsidRDefault="00352C30" w:rsidP="00647316">
      <w:pPr>
        <w:jc w:val="both"/>
        <w:rPr>
          <w:sz w:val="24"/>
          <w:szCs w:val="24"/>
        </w:rPr>
      </w:pP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5116"/>
      </w:tblGrid>
      <w:tr w:rsidR="00352C30" w:rsidRPr="00BD0A2F" w:rsidTr="008C5327">
        <w:tc>
          <w:tcPr>
            <w:tcW w:w="4665" w:type="dxa"/>
          </w:tcPr>
          <w:p w:rsidR="00352C30" w:rsidRPr="005E4411" w:rsidRDefault="00352C30" w:rsidP="007E000F">
            <w:pPr>
              <w:rPr>
                <w:i/>
                <w:sz w:val="28"/>
                <w:szCs w:val="28"/>
              </w:rPr>
            </w:pPr>
            <w:r w:rsidRPr="005E4411">
              <w:rPr>
                <w:sz w:val="28"/>
                <w:szCs w:val="28"/>
              </w:rPr>
              <w:t>Председатель</w:t>
            </w:r>
            <w:r w:rsidR="00647316" w:rsidRPr="005E4411">
              <w:rPr>
                <w:sz w:val="28"/>
                <w:szCs w:val="28"/>
              </w:rPr>
              <w:br/>
            </w:r>
            <w:r w:rsidRPr="005E4411">
              <w:rPr>
                <w:sz w:val="28"/>
                <w:szCs w:val="28"/>
              </w:rPr>
              <w:t>Новокузнецкого городского</w:t>
            </w:r>
            <w:r w:rsidR="00647316" w:rsidRPr="005E4411">
              <w:rPr>
                <w:sz w:val="28"/>
                <w:szCs w:val="28"/>
              </w:rPr>
              <w:br/>
            </w:r>
            <w:r w:rsidRPr="005E4411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5116" w:type="dxa"/>
          </w:tcPr>
          <w:p w:rsidR="00352C30" w:rsidRPr="005E4411" w:rsidRDefault="00352C30" w:rsidP="008C5327">
            <w:pPr>
              <w:jc w:val="both"/>
              <w:rPr>
                <w:sz w:val="28"/>
                <w:szCs w:val="28"/>
              </w:rPr>
            </w:pPr>
          </w:p>
          <w:p w:rsidR="00352C30" w:rsidRPr="005E4411" w:rsidRDefault="00352C30" w:rsidP="008C5327">
            <w:pPr>
              <w:jc w:val="both"/>
              <w:rPr>
                <w:sz w:val="28"/>
                <w:szCs w:val="28"/>
              </w:rPr>
            </w:pPr>
          </w:p>
          <w:p w:rsidR="00352C30" w:rsidRPr="00BD0A2F" w:rsidRDefault="007E000F" w:rsidP="008C5327">
            <w:pPr>
              <w:jc w:val="right"/>
              <w:rPr>
                <w:i/>
                <w:sz w:val="28"/>
                <w:szCs w:val="28"/>
              </w:rPr>
            </w:pPr>
            <w:r w:rsidRPr="005E4411">
              <w:rPr>
                <w:sz w:val="28"/>
                <w:szCs w:val="28"/>
              </w:rPr>
              <w:t xml:space="preserve">А.К. </w:t>
            </w:r>
            <w:proofErr w:type="spellStart"/>
            <w:r w:rsidR="00352C30" w:rsidRPr="005E4411">
              <w:rPr>
                <w:sz w:val="28"/>
                <w:szCs w:val="28"/>
              </w:rPr>
              <w:t>Шелковникова</w:t>
            </w:r>
            <w:proofErr w:type="spellEnd"/>
          </w:p>
        </w:tc>
      </w:tr>
    </w:tbl>
    <w:p w:rsidR="002829E1" w:rsidRPr="00BD0A2F" w:rsidRDefault="002829E1" w:rsidP="007E000F">
      <w:pPr>
        <w:jc w:val="both"/>
        <w:rPr>
          <w:szCs w:val="28"/>
        </w:rPr>
      </w:pPr>
    </w:p>
    <w:sectPr w:rsidR="002829E1" w:rsidRPr="00BD0A2F" w:rsidSect="001D0A04">
      <w:headerReference w:type="default" r:id="rId8"/>
      <w:pgSz w:w="11907" w:h="16840" w:code="9"/>
      <w:pgMar w:top="1134" w:right="851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5F" w:rsidRDefault="00472A5F" w:rsidP="00E3445A">
      <w:r>
        <w:separator/>
      </w:r>
    </w:p>
  </w:endnote>
  <w:endnote w:type="continuationSeparator" w:id="0">
    <w:p w:rsidR="00472A5F" w:rsidRDefault="00472A5F" w:rsidP="00E3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choolBook">
    <w:altName w:val="MS Gothic"/>
    <w:charset w:val="01"/>
    <w:family w:val="roman"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5F" w:rsidRDefault="00472A5F" w:rsidP="00E3445A">
      <w:r>
        <w:separator/>
      </w:r>
    </w:p>
  </w:footnote>
  <w:footnote w:type="continuationSeparator" w:id="0">
    <w:p w:rsidR="00472A5F" w:rsidRDefault="00472A5F" w:rsidP="00E3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191497"/>
      <w:docPartObj>
        <w:docPartGallery w:val="Page Numbers (Top of Page)"/>
        <w:docPartUnique/>
      </w:docPartObj>
    </w:sdtPr>
    <w:sdtContent>
      <w:p w:rsidR="00833FB9" w:rsidRPr="00634B36" w:rsidRDefault="00205897" w:rsidP="00634B36">
        <w:pPr>
          <w:pStyle w:val="a5"/>
          <w:tabs>
            <w:tab w:val="clear" w:pos="4677"/>
            <w:tab w:val="clear" w:pos="9355"/>
          </w:tabs>
          <w:jc w:val="center"/>
        </w:pPr>
        <w:r w:rsidRPr="00634B36">
          <w:rPr>
            <w:noProof/>
          </w:rPr>
          <w:fldChar w:fldCharType="begin"/>
        </w:r>
        <w:r w:rsidR="00833FB9" w:rsidRPr="00634B36">
          <w:rPr>
            <w:noProof/>
          </w:rPr>
          <w:instrText xml:space="preserve"> PAGE   \* MERGEFORMAT </w:instrText>
        </w:r>
        <w:r w:rsidRPr="00634B36">
          <w:rPr>
            <w:noProof/>
          </w:rPr>
          <w:fldChar w:fldCharType="separate"/>
        </w:r>
        <w:r w:rsidR="00F66280">
          <w:rPr>
            <w:noProof/>
          </w:rPr>
          <w:t>14</w:t>
        </w:r>
        <w:r w:rsidRPr="00634B36"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82775"/>
    <w:multiLevelType w:val="hybridMultilevel"/>
    <w:tmpl w:val="9C6448B8"/>
    <w:lvl w:ilvl="0" w:tplc="FB2EC7C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05939"/>
    <w:rsid w:val="00016EC8"/>
    <w:rsid w:val="00026025"/>
    <w:rsid w:val="00027B8A"/>
    <w:rsid w:val="00031F6F"/>
    <w:rsid w:val="00044326"/>
    <w:rsid w:val="00044986"/>
    <w:rsid w:val="00050061"/>
    <w:rsid w:val="000508DA"/>
    <w:rsid w:val="00051D32"/>
    <w:rsid w:val="00052DCB"/>
    <w:rsid w:val="00052DF9"/>
    <w:rsid w:val="00061007"/>
    <w:rsid w:val="00065F5D"/>
    <w:rsid w:val="00095DE2"/>
    <w:rsid w:val="000960F6"/>
    <w:rsid w:val="000A047D"/>
    <w:rsid w:val="000A67D7"/>
    <w:rsid w:val="000B372A"/>
    <w:rsid w:val="000B4393"/>
    <w:rsid w:val="000B5958"/>
    <w:rsid w:val="000C13C5"/>
    <w:rsid w:val="000C3AC7"/>
    <w:rsid w:val="000C3BC8"/>
    <w:rsid w:val="000C6277"/>
    <w:rsid w:val="000C66F9"/>
    <w:rsid w:val="000D560B"/>
    <w:rsid w:val="000E1507"/>
    <w:rsid w:val="000E6118"/>
    <w:rsid w:val="000F010E"/>
    <w:rsid w:val="000F3630"/>
    <w:rsid w:val="00100AD6"/>
    <w:rsid w:val="00101AE0"/>
    <w:rsid w:val="00116D9A"/>
    <w:rsid w:val="00120AFD"/>
    <w:rsid w:val="00122C54"/>
    <w:rsid w:val="001344AD"/>
    <w:rsid w:val="001623A6"/>
    <w:rsid w:val="00164409"/>
    <w:rsid w:val="001659EE"/>
    <w:rsid w:val="00165C6F"/>
    <w:rsid w:val="00165D30"/>
    <w:rsid w:val="00175097"/>
    <w:rsid w:val="00186857"/>
    <w:rsid w:val="001A4190"/>
    <w:rsid w:val="001A5556"/>
    <w:rsid w:val="001A693E"/>
    <w:rsid w:val="001B38CC"/>
    <w:rsid w:val="001B4814"/>
    <w:rsid w:val="001C166A"/>
    <w:rsid w:val="001C2321"/>
    <w:rsid w:val="001D0A04"/>
    <w:rsid w:val="001D0C3E"/>
    <w:rsid w:val="001D3D5C"/>
    <w:rsid w:val="001E2B3B"/>
    <w:rsid w:val="001F7124"/>
    <w:rsid w:val="00202609"/>
    <w:rsid w:val="0020396B"/>
    <w:rsid w:val="00205897"/>
    <w:rsid w:val="00205ADD"/>
    <w:rsid w:val="002163C2"/>
    <w:rsid w:val="0025045D"/>
    <w:rsid w:val="0025395A"/>
    <w:rsid w:val="00255669"/>
    <w:rsid w:val="00256383"/>
    <w:rsid w:val="0025645E"/>
    <w:rsid w:val="002620A7"/>
    <w:rsid w:val="00266158"/>
    <w:rsid w:val="00270F8B"/>
    <w:rsid w:val="002829E1"/>
    <w:rsid w:val="00282AC2"/>
    <w:rsid w:val="0028306F"/>
    <w:rsid w:val="0029474B"/>
    <w:rsid w:val="002968A1"/>
    <w:rsid w:val="002A5158"/>
    <w:rsid w:val="002A74F8"/>
    <w:rsid w:val="002A7961"/>
    <w:rsid w:val="002B28C2"/>
    <w:rsid w:val="002B6D01"/>
    <w:rsid w:val="002C0A13"/>
    <w:rsid w:val="002C4905"/>
    <w:rsid w:val="002E7705"/>
    <w:rsid w:val="0030388D"/>
    <w:rsid w:val="00304A48"/>
    <w:rsid w:val="00307355"/>
    <w:rsid w:val="0031381B"/>
    <w:rsid w:val="003207A3"/>
    <w:rsid w:val="00321154"/>
    <w:rsid w:val="00322D47"/>
    <w:rsid w:val="003249E2"/>
    <w:rsid w:val="0032542D"/>
    <w:rsid w:val="0033190F"/>
    <w:rsid w:val="00337D52"/>
    <w:rsid w:val="00347FCB"/>
    <w:rsid w:val="00352C30"/>
    <w:rsid w:val="003675DE"/>
    <w:rsid w:val="00370C0B"/>
    <w:rsid w:val="0037370B"/>
    <w:rsid w:val="00381CE8"/>
    <w:rsid w:val="003900A1"/>
    <w:rsid w:val="003927BC"/>
    <w:rsid w:val="003A14AC"/>
    <w:rsid w:val="003A6C15"/>
    <w:rsid w:val="003D04AC"/>
    <w:rsid w:val="003D374C"/>
    <w:rsid w:val="003E188C"/>
    <w:rsid w:val="003E3A26"/>
    <w:rsid w:val="003F14B0"/>
    <w:rsid w:val="003F5AA4"/>
    <w:rsid w:val="00404A7F"/>
    <w:rsid w:val="00405997"/>
    <w:rsid w:val="00407449"/>
    <w:rsid w:val="00412357"/>
    <w:rsid w:val="00425F62"/>
    <w:rsid w:val="00442C6F"/>
    <w:rsid w:val="004475C0"/>
    <w:rsid w:val="00450F2F"/>
    <w:rsid w:val="004568C6"/>
    <w:rsid w:val="004658A2"/>
    <w:rsid w:val="00470912"/>
    <w:rsid w:val="00472A5F"/>
    <w:rsid w:val="00472EFF"/>
    <w:rsid w:val="0047334F"/>
    <w:rsid w:val="00474833"/>
    <w:rsid w:val="004766FB"/>
    <w:rsid w:val="00476DB3"/>
    <w:rsid w:val="00495AE9"/>
    <w:rsid w:val="00496EE1"/>
    <w:rsid w:val="004A16D1"/>
    <w:rsid w:val="004A2843"/>
    <w:rsid w:val="004A2E0F"/>
    <w:rsid w:val="004A548E"/>
    <w:rsid w:val="004B171A"/>
    <w:rsid w:val="004B388F"/>
    <w:rsid w:val="004B5A50"/>
    <w:rsid w:val="004B6AFE"/>
    <w:rsid w:val="004B7B67"/>
    <w:rsid w:val="004C5844"/>
    <w:rsid w:val="004D2804"/>
    <w:rsid w:val="004D309D"/>
    <w:rsid w:val="004E08B4"/>
    <w:rsid w:val="004E267B"/>
    <w:rsid w:val="004E487E"/>
    <w:rsid w:val="004E5376"/>
    <w:rsid w:val="004F1CDC"/>
    <w:rsid w:val="004F2BC5"/>
    <w:rsid w:val="004F4387"/>
    <w:rsid w:val="004F4B66"/>
    <w:rsid w:val="00503D9A"/>
    <w:rsid w:val="00506B95"/>
    <w:rsid w:val="00510436"/>
    <w:rsid w:val="00522E03"/>
    <w:rsid w:val="00530CFB"/>
    <w:rsid w:val="00537E20"/>
    <w:rsid w:val="0054010A"/>
    <w:rsid w:val="005501B3"/>
    <w:rsid w:val="0056129E"/>
    <w:rsid w:val="0056525C"/>
    <w:rsid w:val="00570604"/>
    <w:rsid w:val="00575C03"/>
    <w:rsid w:val="005761CC"/>
    <w:rsid w:val="00580393"/>
    <w:rsid w:val="005823C0"/>
    <w:rsid w:val="005A2F68"/>
    <w:rsid w:val="005A4239"/>
    <w:rsid w:val="005B4FAD"/>
    <w:rsid w:val="005B50D0"/>
    <w:rsid w:val="005E4411"/>
    <w:rsid w:val="005F15D4"/>
    <w:rsid w:val="00605649"/>
    <w:rsid w:val="006074A5"/>
    <w:rsid w:val="00611B16"/>
    <w:rsid w:val="0061365E"/>
    <w:rsid w:val="00615B6E"/>
    <w:rsid w:val="00634B36"/>
    <w:rsid w:val="00640DB8"/>
    <w:rsid w:val="00647316"/>
    <w:rsid w:val="00650BB5"/>
    <w:rsid w:val="006743A1"/>
    <w:rsid w:val="00687E74"/>
    <w:rsid w:val="0069261B"/>
    <w:rsid w:val="006A2394"/>
    <w:rsid w:val="006B54D2"/>
    <w:rsid w:val="006C1568"/>
    <w:rsid w:val="006D02A0"/>
    <w:rsid w:val="006D0FDA"/>
    <w:rsid w:val="006D20D2"/>
    <w:rsid w:val="006F4C49"/>
    <w:rsid w:val="006F74FB"/>
    <w:rsid w:val="00711255"/>
    <w:rsid w:val="00717324"/>
    <w:rsid w:val="007174CF"/>
    <w:rsid w:val="00721338"/>
    <w:rsid w:val="00724941"/>
    <w:rsid w:val="007258C4"/>
    <w:rsid w:val="00734087"/>
    <w:rsid w:val="00735135"/>
    <w:rsid w:val="00742714"/>
    <w:rsid w:val="00742F48"/>
    <w:rsid w:val="00751222"/>
    <w:rsid w:val="0076006D"/>
    <w:rsid w:val="00762C7C"/>
    <w:rsid w:val="00762EDC"/>
    <w:rsid w:val="00777EF3"/>
    <w:rsid w:val="00792A49"/>
    <w:rsid w:val="007A4518"/>
    <w:rsid w:val="007A501B"/>
    <w:rsid w:val="007B487E"/>
    <w:rsid w:val="007B70F3"/>
    <w:rsid w:val="007C567F"/>
    <w:rsid w:val="007E000F"/>
    <w:rsid w:val="007F3ED0"/>
    <w:rsid w:val="007F77E6"/>
    <w:rsid w:val="00805363"/>
    <w:rsid w:val="0081021D"/>
    <w:rsid w:val="00820033"/>
    <w:rsid w:val="00824458"/>
    <w:rsid w:val="00824BD7"/>
    <w:rsid w:val="00827EF3"/>
    <w:rsid w:val="00830084"/>
    <w:rsid w:val="0083090C"/>
    <w:rsid w:val="00833FB9"/>
    <w:rsid w:val="008407BB"/>
    <w:rsid w:val="00844E35"/>
    <w:rsid w:val="00845BFA"/>
    <w:rsid w:val="00852F72"/>
    <w:rsid w:val="00855A07"/>
    <w:rsid w:val="0085667C"/>
    <w:rsid w:val="008867EB"/>
    <w:rsid w:val="00887080"/>
    <w:rsid w:val="00887BDE"/>
    <w:rsid w:val="00890395"/>
    <w:rsid w:val="008975D4"/>
    <w:rsid w:val="008B19B9"/>
    <w:rsid w:val="008C5327"/>
    <w:rsid w:val="008C7194"/>
    <w:rsid w:val="008D1C4F"/>
    <w:rsid w:val="008D65D0"/>
    <w:rsid w:val="008E650E"/>
    <w:rsid w:val="009108B9"/>
    <w:rsid w:val="00910B67"/>
    <w:rsid w:val="0092580A"/>
    <w:rsid w:val="00927CCA"/>
    <w:rsid w:val="009428EC"/>
    <w:rsid w:val="00943998"/>
    <w:rsid w:val="009501EE"/>
    <w:rsid w:val="0095626C"/>
    <w:rsid w:val="0096116F"/>
    <w:rsid w:val="00962F4F"/>
    <w:rsid w:val="00964B54"/>
    <w:rsid w:val="00966B6F"/>
    <w:rsid w:val="00976168"/>
    <w:rsid w:val="00977E59"/>
    <w:rsid w:val="00981033"/>
    <w:rsid w:val="00981D4F"/>
    <w:rsid w:val="00993E66"/>
    <w:rsid w:val="00993ED5"/>
    <w:rsid w:val="009A4226"/>
    <w:rsid w:val="009B1B11"/>
    <w:rsid w:val="009C281D"/>
    <w:rsid w:val="009C3C5C"/>
    <w:rsid w:val="009D30BF"/>
    <w:rsid w:val="009D45FF"/>
    <w:rsid w:val="009E36A4"/>
    <w:rsid w:val="009E7736"/>
    <w:rsid w:val="009F5EB4"/>
    <w:rsid w:val="009F7701"/>
    <w:rsid w:val="00A2166E"/>
    <w:rsid w:val="00A27155"/>
    <w:rsid w:val="00A31583"/>
    <w:rsid w:val="00A318E5"/>
    <w:rsid w:val="00A3288D"/>
    <w:rsid w:val="00A40AAD"/>
    <w:rsid w:val="00A44256"/>
    <w:rsid w:val="00A4524A"/>
    <w:rsid w:val="00A521F1"/>
    <w:rsid w:val="00A563A8"/>
    <w:rsid w:val="00A71719"/>
    <w:rsid w:val="00A801F0"/>
    <w:rsid w:val="00A81AF5"/>
    <w:rsid w:val="00A829AE"/>
    <w:rsid w:val="00A850DB"/>
    <w:rsid w:val="00A91A59"/>
    <w:rsid w:val="00AB015E"/>
    <w:rsid w:val="00AB727B"/>
    <w:rsid w:val="00AB7C73"/>
    <w:rsid w:val="00AC4C75"/>
    <w:rsid w:val="00AD5DE1"/>
    <w:rsid w:val="00AE4F06"/>
    <w:rsid w:val="00AE7D8F"/>
    <w:rsid w:val="00AF006E"/>
    <w:rsid w:val="00B06A77"/>
    <w:rsid w:val="00B1256E"/>
    <w:rsid w:val="00B16E08"/>
    <w:rsid w:val="00B20229"/>
    <w:rsid w:val="00B2535D"/>
    <w:rsid w:val="00B3741A"/>
    <w:rsid w:val="00B431F8"/>
    <w:rsid w:val="00B4696C"/>
    <w:rsid w:val="00B64365"/>
    <w:rsid w:val="00B77CAD"/>
    <w:rsid w:val="00B8639E"/>
    <w:rsid w:val="00B92898"/>
    <w:rsid w:val="00B96278"/>
    <w:rsid w:val="00BA4EE0"/>
    <w:rsid w:val="00BB253F"/>
    <w:rsid w:val="00BB313B"/>
    <w:rsid w:val="00BB68BF"/>
    <w:rsid w:val="00BC2665"/>
    <w:rsid w:val="00BC65FA"/>
    <w:rsid w:val="00BD0A2F"/>
    <w:rsid w:val="00BE4C1B"/>
    <w:rsid w:val="00BF6BBA"/>
    <w:rsid w:val="00BF7EC7"/>
    <w:rsid w:val="00C261F7"/>
    <w:rsid w:val="00C345C7"/>
    <w:rsid w:val="00C54807"/>
    <w:rsid w:val="00C61482"/>
    <w:rsid w:val="00C63142"/>
    <w:rsid w:val="00C73929"/>
    <w:rsid w:val="00C74A21"/>
    <w:rsid w:val="00C76B00"/>
    <w:rsid w:val="00C8094D"/>
    <w:rsid w:val="00C840B2"/>
    <w:rsid w:val="00C87DD4"/>
    <w:rsid w:val="00C95DC7"/>
    <w:rsid w:val="00CA2663"/>
    <w:rsid w:val="00CA47BC"/>
    <w:rsid w:val="00CB0DA7"/>
    <w:rsid w:val="00CB2A6E"/>
    <w:rsid w:val="00CC3E97"/>
    <w:rsid w:val="00CC6049"/>
    <w:rsid w:val="00CD36B1"/>
    <w:rsid w:val="00CD5948"/>
    <w:rsid w:val="00CD68CE"/>
    <w:rsid w:val="00CE36A7"/>
    <w:rsid w:val="00CF02CE"/>
    <w:rsid w:val="00CF5107"/>
    <w:rsid w:val="00CF62CF"/>
    <w:rsid w:val="00D04FC3"/>
    <w:rsid w:val="00D10A71"/>
    <w:rsid w:val="00D11159"/>
    <w:rsid w:val="00D15918"/>
    <w:rsid w:val="00D248B9"/>
    <w:rsid w:val="00D44D18"/>
    <w:rsid w:val="00D47891"/>
    <w:rsid w:val="00D50B2E"/>
    <w:rsid w:val="00D55035"/>
    <w:rsid w:val="00D56ADE"/>
    <w:rsid w:val="00D60B6E"/>
    <w:rsid w:val="00D67B90"/>
    <w:rsid w:val="00D7197D"/>
    <w:rsid w:val="00D849A4"/>
    <w:rsid w:val="00D9152A"/>
    <w:rsid w:val="00D93110"/>
    <w:rsid w:val="00D94500"/>
    <w:rsid w:val="00DA2008"/>
    <w:rsid w:val="00DA4AB8"/>
    <w:rsid w:val="00DA56C6"/>
    <w:rsid w:val="00DC00FB"/>
    <w:rsid w:val="00DC1C33"/>
    <w:rsid w:val="00DC325F"/>
    <w:rsid w:val="00DC4995"/>
    <w:rsid w:val="00DC58C0"/>
    <w:rsid w:val="00DD0905"/>
    <w:rsid w:val="00DD6B6C"/>
    <w:rsid w:val="00DE0ABC"/>
    <w:rsid w:val="00DF27B5"/>
    <w:rsid w:val="00E0247E"/>
    <w:rsid w:val="00E03C55"/>
    <w:rsid w:val="00E05243"/>
    <w:rsid w:val="00E05B86"/>
    <w:rsid w:val="00E26D60"/>
    <w:rsid w:val="00E3445A"/>
    <w:rsid w:val="00E34741"/>
    <w:rsid w:val="00E35F8E"/>
    <w:rsid w:val="00E47102"/>
    <w:rsid w:val="00E50C14"/>
    <w:rsid w:val="00E6604C"/>
    <w:rsid w:val="00E71519"/>
    <w:rsid w:val="00E73C89"/>
    <w:rsid w:val="00E80C1F"/>
    <w:rsid w:val="00E85816"/>
    <w:rsid w:val="00E86050"/>
    <w:rsid w:val="00E93FE8"/>
    <w:rsid w:val="00EA2CAF"/>
    <w:rsid w:val="00EA7402"/>
    <w:rsid w:val="00EB774F"/>
    <w:rsid w:val="00ED7141"/>
    <w:rsid w:val="00ED7C1E"/>
    <w:rsid w:val="00EE570C"/>
    <w:rsid w:val="00EF2C6D"/>
    <w:rsid w:val="00EF58A4"/>
    <w:rsid w:val="00EF5A8A"/>
    <w:rsid w:val="00F06D15"/>
    <w:rsid w:val="00F124FA"/>
    <w:rsid w:val="00F16ECD"/>
    <w:rsid w:val="00F21835"/>
    <w:rsid w:val="00F30FF3"/>
    <w:rsid w:val="00F320C9"/>
    <w:rsid w:val="00F3235E"/>
    <w:rsid w:val="00F35A8E"/>
    <w:rsid w:val="00F42F35"/>
    <w:rsid w:val="00F46C42"/>
    <w:rsid w:val="00F53DCC"/>
    <w:rsid w:val="00F547BD"/>
    <w:rsid w:val="00F605AF"/>
    <w:rsid w:val="00F6523F"/>
    <w:rsid w:val="00F66280"/>
    <w:rsid w:val="00F76081"/>
    <w:rsid w:val="00F80A9F"/>
    <w:rsid w:val="00F824E5"/>
    <w:rsid w:val="00F90A43"/>
    <w:rsid w:val="00F93088"/>
    <w:rsid w:val="00F93D20"/>
    <w:rsid w:val="00F945DA"/>
    <w:rsid w:val="00FD2BAB"/>
    <w:rsid w:val="00FD4176"/>
    <w:rsid w:val="00FD536A"/>
    <w:rsid w:val="00FD7D8E"/>
    <w:rsid w:val="00FE0922"/>
    <w:rsid w:val="00FE4057"/>
    <w:rsid w:val="00FF10EA"/>
    <w:rsid w:val="00FF68AD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34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">
    <w:name w:val="Body text (2)"/>
    <w:basedOn w:val="a0"/>
    <w:rsid w:val="00E3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E34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5A"/>
  </w:style>
  <w:style w:type="paragraph" w:styleId="a7">
    <w:name w:val="footer"/>
    <w:basedOn w:val="a"/>
    <w:link w:val="a8"/>
    <w:rsid w:val="00E34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445A"/>
  </w:style>
  <w:style w:type="character" w:styleId="a9">
    <w:name w:val="Hyperlink"/>
    <w:basedOn w:val="a0"/>
    <w:uiPriority w:val="99"/>
    <w:unhideWhenUsed/>
    <w:rsid w:val="0017509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50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zh-CN"/>
    </w:rPr>
  </w:style>
  <w:style w:type="table" w:styleId="ab">
    <w:name w:val="Table Grid"/>
    <w:basedOn w:val="a1"/>
    <w:rsid w:val="0063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3555</Words>
  <Characters>27853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Roza_520</cp:lastModifiedBy>
  <cp:revision>6</cp:revision>
  <cp:lastPrinted>2022-05-17T09:37:00Z</cp:lastPrinted>
  <dcterms:created xsi:type="dcterms:W3CDTF">2022-05-25T06:25:00Z</dcterms:created>
  <dcterms:modified xsi:type="dcterms:W3CDTF">2022-05-31T10:31:00Z</dcterms:modified>
</cp:coreProperties>
</file>