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555"/>
        <w:tblW w:w="949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498"/>
      </w:tblGrid>
      <w:tr w:rsidR="005931B8" w:rsidTr="00D2130E">
        <w:trPr>
          <w:cantSplit/>
        </w:trPr>
        <w:tc>
          <w:tcPr>
            <w:tcW w:w="9498" w:type="dxa"/>
          </w:tcPr>
          <w:p w:rsidR="005931B8" w:rsidRDefault="005931B8" w:rsidP="00D2130E">
            <w:pPr>
              <w:spacing w:before="40"/>
              <w:ind w:left="113" w:right="11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noProof/>
                <w:lang w:eastAsia="ru-RU"/>
              </w:rPr>
              <w:drawing>
                <wp:inline distT="0" distB="0" distL="0" distR="0">
                  <wp:extent cx="523875" cy="75247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31B8" w:rsidRDefault="005931B8" w:rsidP="00602BE0">
      <w:pPr>
        <w:spacing w:after="0" w:afterAutospacing="0"/>
        <w:jc w:val="center"/>
        <w:rPr>
          <w:b/>
        </w:rPr>
      </w:pPr>
      <w:r>
        <w:rPr>
          <w:b/>
        </w:rPr>
        <w:t>НОВОКУЗНЕЦКИЙ ГОРОДСКОЙ СОВЕТ НАРОДНЫХ ДЕПУТАТОВ</w:t>
      </w:r>
    </w:p>
    <w:p w:rsidR="005931B8" w:rsidRDefault="005931B8" w:rsidP="00602BE0">
      <w:pPr>
        <w:spacing w:after="0" w:afterAutospacing="0"/>
        <w:jc w:val="center"/>
        <w:rPr>
          <w:b/>
          <w:sz w:val="28"/>
        </w:rPr>
      </w:pPr>
      <w:r>
        <w:rPr>
          <w:b/>
          <w:sz w:val="28"/>
        </w:rPr>
        <w:t>РЕШЕНИЕ</w:t>
      </w:r>
    </w:p>
    <w:p w:rsidR="005931B8" w:rsidRPr="005338BD" w:rsidRDefault="005931B8" w:rsidP="005931B8">
      <w:pPr>
        <w:pBdr>
          <w:top w:val="double" w:sz="6" w:space="0" w:color="auto"/>
        </w:pBdr>
        <w:spacing w:after="0" w:afterAutospacing="0"/>
        <w:rPr>
          <w:sz w:val="12"/>
          <w:szCs w:val="12"/>
        </w:rPr>
      </w:pPr>
    </w:p>
    <w:p w:rsidR="00351BC9" w:rsidRPr="00351BC9" w:rsidRDefault="00A40899" w:rsidP="00351BC9">
      <w:pPr>
        <w:autoSpaceDE w:val="0"/>
        <w:autoSpaceDN w:val="0"/>
        <w:adjustRightInd w:val="0"/>
        <w:spacing w:after="0" w:afterAutospacing="0"/>
        <w:jc w:val="center"/>
      </w:pPr>
      <w:r w:rsidRPr="00351BC9">
        <w:t>О внесении изменений в решение Новокузнецкого городского Совета народных депутатов</w:t>
      </w:r>
      <w:r w:rsidR="004C3E1D">
        <w:t xml:space="preserve"> </w:t>
      </w:r>
      <w:r w:rsidRPr="00351BC9">
        <w:t>от 26.12.2017 №12/124 «Об утверждении Положения об организации регулярных перевозок пассажиров и багажа по муниципальным маршрутам регулярных перевозок в границах Новокузнецкого городского округа</w:t>
      </w:r>
      <w:r w:rsidR="004C3E1D">
        <w:t xml:space="preserve"> </w:t>
      </w:r>
      <w:r w:rsidR="00000DB8" w:rsidRPr="00351BC9">
        <w:t>и межмуниципальным маршрутам регулярных перевозок пассажиров и багажа автомобильным транспортом в пригородном сообщении, осуществляемых с территории Новокузнецкого городского округа</w:t>
      </w:r>
      <w:r w:rsidRPr="00351BC9">
        <w:t>»</w:t>
      </w:r>
    </w:p>
    <w:p w:rsidR="00367C0B" w:rsidRPr="0056740D" w:rsidRDefault="00A40899" w:rsidP="00866407">
      <w:pPr>
        <w:spacing w:after="0" w:afterAutospacing="0"/>
        <w:ind w:firstLine="567"/>
        <w:jc w:val="right"/>
        <w:rPr>
          <w:sz w:val="22"/>
          <w:szCs w:val="22"/>
        </w:rPr>
      </w:pPr>
      <w:r w:rsidRPr="0056740D">
        <w:rPr>
          <w:sz w:val="22"/>
          <w:szCs w:val="22"/>
        </w:rPr>
        <w:t>Принято</w:t>
      </w:r>
    </w:p>
    <w:p w:rsidR="00367C0B" w:rsidRPr="0056740D" w:rsidRDefault="00367C0B" w:rsidP="00866407">
      <w:pPr>
        <w:spacing w:after="0" w:afterAutospacing="0"/>
        <w:ind w:firstLine="567"/>
        <w:jc w:val="right"/>
        <w:rPr>
          <w:sz w:val="22"/>
          <w:szCs w:val="22"/>
        </w:rPr>
      </w:pPr>
      <w:r w:rsidRPr="0056740D">
        <w:rPr>
          <w:sz w:val="22"/>
          <w:szCs w:val="22"/>
        </w:rPr>
        <w:t>Новокузнецким г</w:t>
      </w:r>
      <w:r w:rsidR="00A40899" w:rsidRPr="0056740D">
        <w:rPr>
          <w:sz w:val="22"/>
          <w:szCs w:val="22"/>
        </w:rPr>
        <w:t>ородским</w:t>
      </w:r>
    </w:p>
    <w:p w:rsidR="00A40899" w:rsidRPr="0056740D" w:rsidRDefault="00A40899" w:rsidP="00866407">
      <w:pPr>
        <w:spacing w:after="0" w:afterAutospacing="0"/>
        <w:ind w:firstLine="567"/>
        <w:jc w:val="right"/>
        <w:rPr>
          <w:sz w:val="22"/>
          <w:szCs w:val="22"/>
        </w:rPr>
      </w:pPr>
      <w:r w:rsidRPr="0056740D">
        <w:rPr>
          <w:sz w:val="22"/>
          <w:szCs w:val="22"/>
        </w:rPr>
        <w:t>Советом народных депутатов</w:t>
      </w:r>
    </w:p>
    <w:p w:rsidR="00A40899" w:rsidRPr="00351BC9" w:rsidRDefault="00A40899" w:rsidP="00351BC9">
      <w:pPr>
        <w:spacing w:after="0" w:afterAutospacing="0"/>
        <w:ind w:firstLine="567"/>
        <w:jc w:val="right"/>
      </w:pPr>
      <w:r w:rsidRPr="0056740D">
        <w:rPr>
          <w:sz w:val="22"/>
          <w:szCs w:val="22"/>
        </w:rPr>
        <w:t>«____»___________20</w:t>
      </w:r>
      <w:r w:rsidR="00000DB8" w:rsidRPr="0056740D">
        <w:rPr>
          <w:sz w:val="22"/>
          <w:szCs w:val="22"/>
        </w:rPr>
        <w:t>2</w:t>
      </w:r>
      <w:r w:rsidR="006E28C8" w:rsidRPr="0056740D">
        <w:rPr>
          <w:sz w:val="22"/>
          <w:szCs w:val="22"/>
        </w:rPr>
        <w:t>6</w:t>
      </w:r>
      <w:r w:rsidRPr="0056740D">
        <w:rPr>
          <w:sz w:val="22"/>
          <w:szCs w:val="22"/>
        </w:rPr>
        <w:t>года</w:t>
      </w:r>
    </w:p>
    <w:p w:rsidR="005766A2" w:rsidRDefault="005766A2" w:rsidP="00D54E25">
      <w:pPr>
        <w:autoSpaceDE w:val="0"/>
        <w:autoSpaceDN w:val="0"/>
        <w:adjustRightInd w:val="0"/>
        <w:spacing w:after="0" w:afterAutospacing="0"/>
        <w:ind w:firstLine="567"/>
      </w:pPr>
    </w:p>
    <w:p w:rsidR="0063523F" w:rsidRPr="00945311" w:rsidRDefault="00A40899" w:rsidP="00D54E25">
      <w:pPr>
        <w:autoSpaceDE w:val="0"/>
        <w:autoSpaceDN w:val="0"/>
        <w:adjustRightInd w:val="0"/>
        <w:spacing w:after="0" w:afterAutospacing="0"/>
        <w:ind w:firstLine="567"/>
        <w:rPr>
          <w:lang w:eastAsia="ru-RU"/>
        </w:rPr>
      </w:pPr>
      <w:r w:rsidRPr="00945311">
        <w:t xml:space="preserve">На основании </w:t>
      </w:r>
      <w:r w:rsidRPr="00945311">
        <w:rPr>
          <w:lang w:eastAsia="ru-RU"/>
        </w:rPr>
        <w:t>Федеральн</w:t>
      </w:r>
      <w:r w:rsidR="00580398" w:rsidRPr="00945311">
        <w:rPr>
          <w:lang w:eastAsia="ru-RU"/>
        </w:rPr>
        <w:t xml:space="preserve">ого </w:t>
      </w:r>
      <w:r w:rsidRPr="00945311">
        <w:rPr>
          <w:lang w:eastAsia="ru-RU"/>
        </w:rPr>
        <w:t>закон</w:t>
      </w:r>
      <w:r w:rsidR="008658E4" w:rsidRPr="00945311">
        <w:rPr>
          <w:lang w:eastAsia="ru-RU"/>
        </w:rPr>
        <w:t>а</w:t>
      </w:r>
      <w:r w:rsidR="004C3E1D">
        <w:rPr>
          <w:lang w:eastAsia="ru-RU"/>
        </w:rPr>
        <w:t xml:space="preserve"> </w:t>
      </w:r>
      <w:r w:rsidR="008658E4" w:rsidRPr="00945311">
        <w:rPr>
          <w:lang w:eastAsia="ru-RU"/>
        </w:rPr>
        <w:t>о</w:t>
      </w:r>
      <w:r w:rsidR="00EE1BD3" w:rsidRPr="00945311">
        <w:rPr>
          <w:lang w:eastAsia="ru-RU"/>
        </w:rPr>
        <w:t xml:space="preserve">т </w:t>
      </w:r>
      <w:r w:rsidR="00EE1BD3" w:rsidRPr="00945311">
        <w:t>13.07.2015 №220-ФЗ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4C3E1D">
        <w:t xml:space="preserve"> </w:t>
      </w:r>
      <w:r w:rsidRPr="00945311">
        <w:rPr>
          <w:lang w:eastAsia="ru-RU"/>
        </w:rPr>
        <w:t>в целях</w:t>
      </w:r>
      <w:r w:rsidR="004C3E1D">
        <w:rPr>
          <w:lang w:eastAsia="ru-RU"/>
        </w:rPr>
        <w:t xml:space="preserve"> </w:t>
      </w:r>
      <w:bookmarkStart w:id="0" w:name="_GoBack"/>
      <w:bookmarkEnd w:id="0"/>
      <w:r w:rsidR="0082227F" w:rsidRPr="00945311">
        <w:t xml:space="preserve">создания условий для предоставления транспортных услуг населению на территории Новокузнецкого городского округа, </w:t>
      </w:r>
      <w:r w:rsidRPr="00945311">
        <w:rPr>
          <w:lang w:eastAsia="ru-RU"/>
        </w:rPr>
        <w:t xml:space="preserve">руководствуясь </w:t>
      </w:r>
      <w:hyperlink r:id="rId9" w:history="1">
        <w:r w:rsidRPr="00945311">
          <w:rPr>
            <w:lang w:eastAsia="ru-RU"/>
          </w:rPr>
          <w:t>статьями 28</w:t>
        </w:r>
      </w:hyperlink>
      <w:r w:rsidR="003E62B4" w:rsidRPr="00945311">
        <w:rPr>
          <w:lang w:eastAsia="ru-RU"/>
        </w:rPr>
        <w:t>, 32 и</w:t>
      </w:r>
      <w:r w:rsidRPr="00945311">
        <w:rPr>
          <w:lang w:eastAsia="ru-RU"/>
        </w:rPr>
        <w:t>33 Устава Новокузнецкого городского округа, Новокузнецкий городской Совет народных депутатов</w:t>
      </w:r>
    </w:p>
    <w:p w:rsidR="0063523F" w:rsidRPr="00945311" w:rsidRDefault="00A40899" w:rsidP="006E28C8">
      <w:pPr>
        <w:autoSpaceDE w:val="0"/>
        <w:autoSpaceDN w:val="0"/>
        <w:adjustRightInd w:val="0"/>
        <w:spacing w:after="0" w:afterAutospacing="0"/>
        <w:ind w:firstLine="567"/>
        <w:rPr>
          <w:lang w:eastAsia="ru-RU"/>
        </w:rPr>
      </w:pPr>
      <w:r w:rsidRPr="00945311">
        <w:t>РЕШИЛ:</w:t>
      </w:r>
    </w:p>
    <w:p w:rsidR="00D54E25" w:rsidRPr="00845BFF" w:rsidRDefault="008E2C86" w:rsidP="00D54E25">
      <w:pPr>
        <w:pStyle w:val="headertexttopleveltextcentertext"/>
        <w:shd w:val="clear" w:color="auto" w:fill="FFFFFF"/>
        <w:tabs>
          <w:tab w:val="left" w:pos="567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textAlignment w:val="baseline"/>
      </w:pPr>
      <w:r w:rsidRPr="00945311">
        <w:t>1. </w:t>
      </w:r>
      <w:r w:rsidR="00A40899" w:rsidRPr="00945311">
        <w:t xml:space="preserve">Внести </w:t>
      </w:r>
      <w:r w:rsidR="004433B0" w:rsidRPr="00945311">
        <w:t>в</w:t>
      </w:r>
      <w:r w:rsidR="00D54E25" w:rsidRPr="00945311">
        <w:t xml:space="preserve"> решение Новокузнецкого городского Совета народных депутатов от 26.12.2017 №12/124 «Об утверждении </w:t>
      </w:r>
      <w:bookmarkStart w:id="1" w:name="_Hlk209105145"/>
      <w:r w:rsidR="00D54E25" w:rsidRPr="00945311">
        <w:t xml:space="preserve">Положения об организации регулярных перевозок пассажиров и багажа по муниципальным маршрутам регулярных перевозок в границах </w:t>
      </w:r>
      <w:r w:rsidR="00D54E25" w:rsidRPr="00866407">
        <w:t xml:space="preserve">Новокузнецкого </w:t>
      </w:r>
      <w:r w:rsidR="00D54E25" w:rsidRPr="00845BFF">
        <w:t>городского округа и межмуниципальным маршрутам регулярных перевозок пассажиров и багажа автомобильным транспортом в пригородном сообщении, осуществляемых с территории Новокузнецкого городского округа</w:t>
      </w:r>
      <w:bookmarkEnd w:id="1"/>
      <w:r w:rsidR="00D54E25" w:rsidRPr="00845BFF">
        <w:t>» следующие изменения:</w:t>
      </w:r>
    </w:p>
    <w:p w:rsidR="00D54E25" w:rsidRPr="00845BFF" w:rsidRDefault="003E462F" w:rsidP="003E462F">
      <w:pPr>
        <w:autoSpaceDE w:val="0"/>
        <w:autoSpaceDN w:val="0"/>
        <w:adjustRightInd w:val="0"/>
        <w:spacing w:after="0" w:afterAutospacing="0"/>
      </w:pPr>
      <w:r w:rsidRPr="00845BFF">
        <w:tab/>
      </w:r>
      <w:r w:rsidR="00D54E25" w:rsidRPr="00845BFF">
        <w:t>1.1. В преамбуле слова «06.10.2003 №131-ФЗ «Об общих принципах организации местного самоуправления в Российской Федерации»</w:t>
      </w:r>
      <w:r w:rsidR="00A35ED3" w:rsidRPr="00845BFF">
        <w:t>»</w:t>
      </w:r>
      <w:r w:rsidR="00D54E25" w:rsidRPr="00845BFF">
        <w:t xml:space="preserve"> заменить словами «20.03.2025 №33-ФЗ «Об общих принципах организации местного самоуправления в единой системе публичной власти»</w:t>
      </w:r>
      <w:r w:rsidR="00A35ED3" w:rsidRPr="00845BFF">
        <w:t>»</w:t>
      </w:r>
      <w:r w:rsidRPr="00845BFF">
        <w:t xml:space="preserve"> и слова «</w:t>
      </w:r>
      <w:hyperlink r:id="rId10" w:history="1">
        <w:r w:rsidRPr="00845BFF">
          <w:t>постановления</w:t>
        </w:r>
      </w:hyperlink>
      <w:r w:rsidRPr="00845BFF">
        <w:t xml:space="preserve"> Правительства Российской Федерации от 01.10.2020 №1586 «Об утверждении Правил перевозок пассажиров и багажа автомобильным транспортом и городским наземным электрическим транспортом»</w:t>
      </w:r>
      <w:r w:rsidR="00A35ED3" w:rsidRPr="00845BFF">
        <w:t>»</w:t>
      </w:r>
      <w:r w:rsidR="00845BFF" w:rsidRPr="00845BFF">
        <w:t xml:space="preserve"> </w:t>
      </w:r>
      <w:r w:rsidRPr="00845BFF">
        <w:t>заменить словами «приказа Мин</w:t>
      </w:r>
      <w:r w:rsidR="00A35ED3" w:rsidRPr="00845BFF">
        <w:t xml:space="preserve">истерства </w:t>
      </w:r>
      <w:r w:rsidRPr="00845BFF">
        <w:t>транс</w:t>
      </w:r>
      <w:r w:rsidR="00A35ED3" w:rsidRPr="00845BFF">
        <w:t xml:space="preserve">порта </w:t>
      </w:r>
      <w:r w:rsidRPr="00845BFF">
        <w:t>Росси</w:t>
      </w:r>
      <w:r w:rsidR="00A35ED3" w:rsidRPr="00845BFF">
        <w:t>йской Федерации</w:t>
      </w:r>
      <w:r w:rsidR="00845BFF" w:rsidRPr="00845BFF">
        <w:t xml:space="preserve"> </w:t>
      </w:r>
      <w:r w:rsidRPr="00845BFF">
        <w:t>от 14.04.2026 №161 «Об утверждении Правил перевозок пассажиров и багажа автомобильным транспортом и городским наземным электрическим транспортом»</w:t>
      </w:r>
      <w:r w:rsidR="00D54E25" w:rsidRPr="00845BFF">
        <w:t>».</w:t>
      </w:r>
    </w:p>
    <w:p w:rsidR="00D54E25" w:rsidRPr="00845BFF" w:rsidRDefault="00D54E25" w:rsidP="0082227F">
      <w:pPr>
        <w:pStyle w:val="headertexttopleveltextcentertext"/>
        <w:shd w:val="clear" w:color="auto" w:fill="FFFFFF"/>
        <w:tabs>
          <w:tab w:val="left" w:pos="567"/>
        </w:tabs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  <w:textAlignment w:val="baseline"/>
      </w:pPr>
      <w:r w:rsidRPr="00845BFF">
        <w:t>1.2. В приложении «</w:t>
      </w:r>
      <w:r w:rsidR="00575E9F" w:rsidRPr="00845BFF">
        <w:t>Положение об организации регулярных перевозок пассажиров и багажа по муниципальным маршрутам регулярных перевозок в границах Новокузнецкого городского округа и межмуниципальным маршрутам регулярных перевозок пассажиров и багажа автомобильным транспортом в пригородном сообщении, осуществляемых с территории Новокузнецкого городского округа</w:t>
      </w:r>
      <w:r w:rsidRPr="00845BFF">
        <w:t>»:</w:t>
      </w:r>
    </w:p>
    <w:p w:rsidR="00351BC9" w:rsidRPr="00375B8F" w:rsidRDefault="00351BC9" w:rsidP="0063523F">
      <w:pPr>
        <w:autoSpaceDE w:val="0"/>
        <w:autoSpaceDN w:val="0"/>
        <w:adjustRightInd w:val="0"/>
        <w:spacing w:after="0" w:afterAutospacing="0"/>
        <w:ind w:firstLine="567"/>
      </w:pPr>
      <w:r w:rsidRPr="00845BFF">
        <w:t>1) в пункте 1.1 слова «06.10.2003 №131-ФЗ «Об общих принципах организации местного самоуправления в Российской Федерации»» заменить словами «20.03.2025 №33-ФЗ «Об общих принципах организации местного самоуправления в единой системе публичной власти»</w:t>
      </w:r>
      <w:r w:rsidR="00A35ED3" w:rsidRPr="00845BFF">
        <w:t>»</w:t>
      </w:r>
      <w:r w:rsidR="00845BFF" w:rsidRPr="00845BFF">
        <w:t xml:space="preserve"> </w:t>
      </w:r>
      <w:r w:rsidR="003E462F" w:rsidRPr="00845BFF">
        <w:t>и слова «</w:t>
      </w:r>
      <w:hyperlink r:id="rId11" w:history="1">
        <w:r w:rsidR="003E462F" w:rsidRPr="00845BFF">
          <w:t>постановлени</w:t>
        </w:r>
        <w:r w:rsidR="00A35ED3" w:rsidRPr="00845BFF">
          <w:t>ем</w:t>
        </w:r>
      </w:hyperlink>
      <w:r w:rsidR="003E462F" w:rsidRPr="00845BFF">
        <w:t xml:space="preserve"> Правительства Российской Федерации от 01.10.2020 №1586 «Об утверждении Правил перевозок пассажиров и багажа автомобильным транспортом и городским наземным электрическим транспортом»</w:t>
      </w:r>
      <w:r w:rsidR="00A35ED3" w:rsidRPr="00845BFF">
        <w:t>»</w:t>
      </w:r>
      <w:r w:rsidR="003E462F" w:rsidRPr="00845BFF">
        <w:t xml:space="preserve"> заменить словами «приказ</w:t>
      </w:r>
      <w:r w:rsidR="00A35ED3" w:rsidRPr="00845BFF">
        <w:t>ом</w:t>
      </w:r>
      <w:r w:rsidR="00845BFF" w:rsidRPr="00845BFF">
        <w:t xml:space="preserve"> </w:t>
      </w:r>
      <w:r w:rsidR="003E462F" w:rsidRPr="00845BFF">
        <w:t>Мин</w:t>
      </w:r>
      <w:r w:rsidR="00A35ED3" w:rsidRPr="00845BFF">
        <w:t xml:space="preserve">истерства </w:t>
      </w:r>
      <w:r w:rsidR="003E462F" w:rsidRPr="00845BFF">
        <w:t>транс</w:t>
      </w:r>
      <w:r w:rsidR="00A35ED3" w:rsidRPr="00845BFF">
        <w:t>порта</w:t>
      </w:r>
      <w:r w:rsidR="003E462F" w:rsidRPr="00845BFF">
        <w:t xml:space="preserve"> Росси</w:t>
      </w:r>
      <w:r w:rsidR="00A35ED3" w:rsidRPr="00845BFF">
        <w:t xml:space="preserve">йской Федерации </w:t>
      </w:r>
      <w:r w:rsidR="003E462F" w:rsidRPr="00845BFF">
        <w:t xml:space="preserve">от </w:t>
      </w:r>
      <w:r w:rsidR="003E462F" w:rsidRPr="00845BFF">
        <w:lastRenderedPageBreak/>
        <w:t xml:space="preserve">14.04.2026 №161 «Об </w:t>
      </w:r>
      <w:r w:rsidR="003E462F" w:rsidRPr="00375B8F">
        <w:t>утверждении Правил перевозок пассажиров и багажа автомобильным транспортом и городским наземным электрическим транспортом»</w:t>
      </w:r>
      <w:r w:rsidRPr="00375B8F">
        <w:t>»;</w:t>
      </w:r>
    </w:p>
    <w:p w:rsidR="009F7F76" w:rsidRPr="00375B8F" w:rsidRDefault="00351BC9" w:rsidP="0063523F">
      <w:pPr>
        <w:autoSpaceDE w:val="0"/>
        <w:autoSpaceDN w:val="0"/>
        <w:adjustRightInd w:val="0"/>
        <w:spacing w:after="0" w:afterAutospacing="0"/>
        <w:ind w:firstLine="567"/>
      </w:pPr>
      <w:r w:rsidRPr="00375B8F">
        <w:t>2</w:t>
      </w:r>
      <w:r w:rsidR="00D901D2" w:rsidRPr="00375B8F">
        <w:t xml:space="preserve">) подпункт 3 пункта 3.12 </w:t>
      </w:r>
      <w:r w:rsidR="009F7F76" w:rsidRPr="00375B8F">
        <w:t>изложить в следующей редакции:</w:t>
      </w:r>
    </w:p>
    <w:p w:rsidR="00A35ED3" w:rsidRPr="00375B8F" w:rsidRDefault="009F7F76" w:rsidP="00A35ED3">
      <w:pPr>
        <w:autoSpaceDE w:val="0"/>
        <w:autoSpaceDN w:val="0"/>
        <w:adjustRightInd w:val="0"/>
        <w:spacing w:after="0" w:afterAutospacing="0"/>
        <w:ind w:firstLine="540"/>
      </w:pPr>
      <w:r w:rsidRPr="00375B8F">
        <w:t>«3) уведомляет о принятом решении об</w:t>
      </w:r>
      <w:r w:rsidR="00845BFF" w:rsidRPr="00375B8F">
        <w:t xml:space="preserve"> </w:t>
      </w:r>
      <w:r w:rsidR="00A35ED3" w:rsidRPr="00375B8F">
        <w:t>изменении либо об</w:t>
      </w:r>
      <w:r w:rsidRPr="00375B8F">
        <w:t xml:space="preserve"> отмене муниципального (межмуниципального) маршрута </w:t>
      </w:r>
      <w:r w:rsidR="00A35ED3" w:rsidRPr="00375B8F">
        <w:t xml:space="preserve">или об изменении вида регулярных перевозок </w:t>
      </w:r>
      <w:r w:rsidRPr="00375B8F">
        <w:t xml:space="preserve">юридическое лицо, индивидуального предпринимателя, уполномоченного участника договора простого товарищества, осуществляющих регулярные перевозки по соответствующему маршруту. </w:t>
      </w:r>
      <w:r w:rsidR="00A35ED3" w:rsidRPr="00375B8F">
        <w:t xml:space="preserve">Порядок и сроки </w:t>
      </w:r>
      <w:r w:rsidRPr="00375B8F">
        <w:t>принятия</w:t>
      </w:r>
      <w:r w:rsidR="00A35ED3" w:rsidRPr="00375B8F">
        <w:t xml:space="preserve"> и вступления в силу данных  решений, а также </w:t>
      </w:r>
      <w:r w:rsidRPr="00375B8F">
        <w:t>уведомле</w:t>
      </w:r>
      <w:r w:rsidR="00351BC9" w:rsidRPr="00375B8F">
        <w:t>н</w:t>
      </w:r>
      <w:r w:rsidRPr="00375B8F">
        <w:t>ия об эт</w:t>
      </w:r>
      <w:r w:rsidR="00A35ED3" w:rsidRPr="00375B8F">
        <w:t>их решения</w:t>
      </w:r>
      <w:r w:rsidR="00375B8F" w:rsidRPr="00375B8F">
        <w:t>х</w:t>
      </w:r>
      <w:r w:rsidR="00A35ED3" w:rsidRPr="00375B8F">
        <w:t xml:space="preserve"> </w:t>
      </w:r>
      <w:r w:rsidR="00375B8F" w:rsidRPr="00375B8F">
        <w:t>в отношении муниципальных (межмуниципальных) маршрутов регулярных перевозок по нерегулируемым тарифам устанавливаются</w:t>
      </w:r>
      <w:r w:rsidR="00A35ED3" w:rsidRPr="00375B8F">
        <w:t xml:space="preserve"> </w:t>
      </w:r>
      <w:r w:rsidR="00351BC9" w:rsidRPr="00375B8F">
        <w:t>Федеральным законом №220-ФЗ;»;</w:t>
      </w:r>
    </w:p>
    <w:p w:rsidR="00A35ED3" w:rsidRPr="00375B8F" w:rsidRDefault="003945B1" w:rsidP="00A35ED3">
      <w:pPr>
        <w:autoSpaceDE w:val="0"/>
        <w:autoSpaceDN w:val="0"/>
        <w:adjustRightInd w:val="0"/>
        <w:spacing w:after="0" w:afterAutospacing="0"/>
        <w:ind w:firstLine="540"/>
      </w:pPr>
      <w:r w:rsidRPr="00375B8F">
        <w:t>3)</w:t>
      </w:r>
      <w:r w:rsidR="00A35ED3" w:rsidRPr="00375B8F">
        <w:t xml:space="preserve"> в пункте 3.15 слова «на право осуществления перевозок по муниципальному (межмуниципальному) маршруту регулярных перевозок (далее - открытый конкурс)» исключить;</w:t>
      </w:r>
    </w:p>
    <w:p w:rsidR="003945B1" w:rsidRPr="00375B8F" w:rsidRDefault="00A35ED3" w:rsidP="00A35ED3">
      <w:pPr>
        <w:autoSpaceDE w:val="0"/>
        <w:autoSpaceDN w:val="0"/>
        <w:adjustRightInd w:val="0"/>
        <w:spacing w:after="0" w:afterAutospacing="0"/>
        <w:ind w:firstLine="540"/>
      </w:pPr>
      <w:r w:rsidRPr="00375B8F">
        <w:t>4)</w:t>
      </w:r>
      <w:r w:rsidR="00845BFF" w:rsidRPr="00375B8F">
        <w:t xml:space="preserve"> </w:t>
      </w:r>
      <w:r w:rsidR="003945B1" w:rsidRPr="00375B8F">
        <w:t>дополнить пунктом 3.18 следующего содержания:</w:t>
      </w:r>
    </w:p>
    <w:p w:rsidR="003945B1" w:rsidRPr="00375B8F" w:rsidRDefault="003945B1" w:rsidP="003945B1">
      <w:pPr>
        <w:autoSpaceDE w:val="0"/>
        <w:autoSpaceDN w:val="0"/>
        <w:adjustRightInd w:val="0"/>
        <w:spacing w:after="0" w:afterAutospacing="0"/>
        <w:ind w:firstLine="540"/>
      </w:pPr>
      <w:r w:rsidRPr="00375B8F">
        <w:t>«</w:t>
      </w:r>
      <w:r w:rsidR="00A35ED3" w:rsidRPr="00375B8F">
        <w:t xml:space="preserve">3.18. </w:t>
      </w:r>
      <w:r w:rsidRPr="00375B8F">
        <w:t xml:space="preserve">Право осуществления регулярных перевозок по регулируемым тарифам по муниципальному (межмуниципальному) маршруту регулярных перевозок подтверждается записью в реестре муниципальных </w:t>
      </w:r>
      <w:r w:rsidR="00A35ED3" w:rsidRPr="00375B8F">
        <w:t>(</w:t>
      </w:r>
      <w:r w:rsidRPr="00375B8F">
        <w:t>межмуниципальных</w:t>
      </w:r>
      <w:r w:rsidR="00A35ED3" w:rsidRPr="00375B8F">
        <w:t>)</w:t>
      </w:r>
      <w:r w:rsidR="00845BFF" w:rsidRPr="00375B8F">
        <w:t xml:space="preserve"> </w:t>
      </w:r>
      <w:r w:rsidRPr="00375B8F">
        <w:t>маршрутов регулярных перевозок</w:t>
      </w:r>
      <w:r w:rsidR="00A35ED3" w:rsidRPr="00375B8F">
        <w:t>.</w:t>
      </w:r>
      <w:r w:rsidRPr="00375B8F">
        <w:t>»;</w:t>
      </w:r>
    </w:p>
    <w:p w:rsidR="00747908" w:rsidRPr="00375B8F" w:rsidRDefault="00A35ED3" w:rsidP="005B0DB6">
      <w:pPr>
        <w:autoSpaceDE w:val="0"/>
        <w:autoSpaceDN w:val="0"/>
        <w:adjustRightInd w:val="0"/>
        <w:spacing w:after="0" w:afterAutospacing="0"/>
        <w:ind w:firstLine="540"/>
      </w:pPr>
      <w:r w:rsidRPr="00375B8F">
        <w:t>5</w:t>
      </w:r>
      <w:r w:rsidR="00866407" w:rsidRPr="00375B8F">
        <w:t>)</w:t>
      </w:r>
      <w:r w:rsidR="00845BFF" w:rsidRPr="00375B8F">
        <w:t xml:space="preserve"> </w:t>
      </w:r>
      <w:r w:rsidR="00575E9F" w:rsidRPr="00375B8F">
        <w:t xml:space="preserve">подпункты </w:t>
      </w:r>
      <w:r w:rsidR="004C6699" w:rsidRPr="00375B8F">
        <w:t xml:space="preserve">2, </w:t>
      </w:r>
      <w:r w:rsidR="00575E9F" w:rsidRPr="00375B8F">
        <w:t>3 и абзац пятый</w:t>
      </w:r>
      <w:r w:rsidR="0082227F" w:rsidRPr="00375B8F">
        <w:t xml:space="preserve"> пункта 4.6</w:t>
      </w:r>
      <w:r w:rsidR="00351BC9" w:rsidRPr="00375B8F">
        <w:t xml:space="preserve"> изложить</w:t>
      </w:r>
      <w:r w:rsidR="00845BFF" w:rsidRPr="00375B8F">
        <w:t xml:space="preserve"> </w:t>
      </w:r>
      <w:r w:rsidR="00747908" w:rsidRPr="00375B8F">
        <w:t>в следующей редакции:</w:t>
      </w:r>
    </w:p>
    <w:p w:rsidR="0082227F" w:rsidRPr="00375B8F" w:rsidRDefault="00747908" w:rsidP="00E61F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B8F">
        <w:rPr>
          <w:rFonts w:ascii="Times New Roman" w:hAnsi="Times New Roman" w:cs="Times New Roman"/>
          <w:sz w:val="24"/>
          <w:szCs w:val="24"/>
        </w:rPr>
        <w:t>«2) с момента оплаты проезда в первом транспортном средстве до момента прикладывания к считывающему платежному устройству во втором транспортном средстве транспортной карты</w:t>
      </w:r>
      <w:r w:rsidR="00656273">
        <w:rPr>
          <w:rFonts w:ascii="Times New Roman" w:hAnsi="Times New Roman" w:cs="Times New Roman"/>
          <w:sz w:val="24"/>
          <w:szCs w:val="24"/>
        </w:rPr>
        <w:t xml:space="preserve"> </w:t>
      </w:r>
      <w:r w:rsidR="000839A1" w:rsidRPr="00375B8F">
        <w:rPr>
          <w:rFonts w:ascii="Times New Roman" w:hAnsi="Times New Roman" w:cs="Times New Roman"/>
          <w:sz w:val="24"/>
          <w:szCs w:val="24"/>
        </w:rPr>
        <w:t>или виртуальной транспортной карты</w:t>
      </w:r>
      <w:r w:rsidRPr="00375B8F">
        <w:rPr>
          <w:rFonts w:ascii="Times New Roman" w:hAnsi="Times New Roman" w:cs="Times New Roman"/>
          <w:sz w:val="24"/>
          <w:szCs w:val="24"/>
        </w:rPr>
        <w:t>, с помощью которой производилась оплата проезда в первом транспортом средстве, прошло не более 60 минут;</w:t>
      </w:r>
    </w:p>
    <w:p w:rsidR="00747908" w:rsidRPr="00375B8F" w:rsidRDefault="00747908" w:rsidP="0063523F">
      <w:pPr>
        <w:spacing w:after="0" w:afterAutospacing="0"/>
        <w:ind w:firstLine="567"/>
      </w:pPr>
      <w:r w:rsidRPr="00375B8F">
        <w:t xml:space="preserve">3) оплата проезда в первом транспортном средстве произведена пассажиром с использованием транспортной карты </w:t>
      </w:r>
      <w:r w:rsidR="004A34C3" w:rsidRPr="00375B8F">
        <w:t xml:space="preserve">или виртуальной транспортной карты </w:t>
      </w:r>
      <w:r w:rsidRPr="00375B8F">
        <w:t>(далее - право бесплатной пересадки).</w:t>
      </w:r>
    </w:p>
    <w:p w:rsidR="00E7562E" w:rsidRPr="00375B8F" w:rsidRDefault="00747908" w:rsidP="0063523F">
      <w:pPr>
        <w:spacing w:after="0" w:afterAutospacing="0"/>
        <w:ind w:firstLine="567"/>
      </w:pPr>
      <w:r w:rsidRPr="00375B8F">
        <w:t>Право бесплатной пересадки осуществляется путем прикладывания к считывающему платежному устройству во втором транспортном средстве транспортной карты</w:t>
      </w:r>
      <w:r w:rsidR="000839A1" w:rsidRPr="00375B8F">
        <w:t xml:space="preserve"> или виртуальной транспортной карты</w:t>
      </w:r>
      <w:r w:rsidRPr="00375B8F">
        <w:t>, с помощью которой производилась оплата проезда в первом транспортном средстве</w:t>
      </w:r>
      <w:r w:rsidR="0082227F" w:rsidRPr="00375B8F">
        <w:t>.</w:t>
      </w:r>
      <w:r w:rsidRPr="00375B8F">
        <w:t>»</w:t>
      </w:r>
      <w:r w:rsidR="003E462F" w:rsidRPr="00375B8F">
        <w:t>;</w:t>
      </w:r>
    </w:p>
    <w:p w:rsidR="00117D5B" w:rsidRPr="00375B8F" w:rsidRDefault="00A35ED3" w:rsidP="0063523F">
      <w:pPr>
        <w:spacing w:after="0" w:afterAutospacing="0"/>
        <w:ind w:firstLine="567"/>
      </w:pPr>
      <w:r w:rsidRPr="00375B8F">
        <w:t>6</w:t>
      </w:r>
      <w:r w:rsidR="003E462F" w:rsidRPr="00375B8F">
        <w:t>)</w:t>
      </w:r>
      <w:r w:rsidR="00845BFF" w:rsidRPr="00375B8F">
        <w:t xml:space="preserve"> </w:t>
      </w:r>
      <w:r w:rsidR="00117D5B" w:rsidRPr="00375B8F">
        <w:t>пункт 5.2 изложить в следующей редакции:</w:t>
      </w:r>
    </w:p>
    <w:p w:rsidR="00747908" w:rsidRPr="00375B8F" w:rsidRDefault="009652C4" w:rsidP="003945B1">
      <w:pPr>
        <w:tabs>
          <w:tab w:val="left" w:pos="567"/>
        </w:tabs>
        <w:autoSpaceDE w:val="0"/>
        <w:autoSpaceDN w:val="0"/>
        <w:adjustRightInd w:val="0"/>
        <w:spacing w:after="0" w:afterAutospacing="0"/>
      </w:pPr>
      <w:r w:rsidRPr="00375B8F">
        <w:tab/>
      </w:r>
      <w:r w:rsidR="00117D5B" w:rsidRPr="00375B8F">
        <w:t>«</w:t>
      </w:r>
      <w:r w:rsidR="00A35ED3" w:rsidRPr="00375B8F">
        <w:t xml:space="preserve">5.2. </w:t>
      </w:r>
      <w:r w:rsidRPr="00375B8F">
        <w:t xml:space="preserve">Право осуществления регулярных перевозок </w:t>
      </w:r>
      <w:r w:rsidR="00E7562E" w:rsidRPr="00375B8F">
        <w:t xml:space="preserve">по нерегулируемым тарифам </w:t>
      </w:r>
      <w:r w:rsidRPr="00375B8F">
        <w:t xml:space="preserve">по муниципальному (межмуниципальному) маршруту регулярных перевозок подтверждается записью в реестре муниципальных </w:t>
      </w:r>
      <w:r w:rsidR="00D2130E" w:rsidRPr="00375B8F">
        <w:t>(</w:t>
      </w:r>
      <w:r w:rsidRPr="00375B8F">
        <w:t>межмуниципальных</w:t>
      </w:r>
      <w:r w:rsidR="00D2130E" w:rsidRPr="00375B8F">
        <w:t>)</w:t>
      </w:r>
      <w:r w:rsidR="00845BFF" w:rsidRPr="00375B8F">
        <w:t xml:space="preserve"> </w:t>
      </w:r>
      <w:r w:rsidRPr="00375B8F">
        <w:t>маршрутов регулярных перевозок</w:t>
      </w:r>
      <w:r w:rsidR="003945B1" w:rsidRPr="00375B8F">
        <w:t xml:space="preserve"> и картами соответствующего маршрута регулярных перевозок</w:t>
      </w:r>
      <w:r w:rsidR="00D2130E" w:rsidRPr="00375B8F">
        <w:t>.</w:t>
      </w:r>
      <w:r w:rsidR="00117D5B" w:rsidRPr="00375B8F">
        <w:t>»</w:t>
      </w:r>
      <w:r w:rsidR="00747908" w:rsidRPr="00375B8F">
        <w:t>.</w:t>
      </w:r>
    </w:p>
    <w:p w:rsidR="00AD57A4" w:rsidRPr="00375B8F" w:rsidRDefault="00E94F62" w:rsidP="00747908">
      <w:pPr>
        <w:autoSpaceDE w:val="0"/>
        <w:autoSpaceDN w:val="0"/>
        <w:adjustRightInd w:val="0"/>
        <w:spacing w:after="0" w:afterAutospacing="0"/>
        <w:ind w:firstLine="567"/>
        <w:rPr>
          <w:lang w:eastAsia="ru-RU"/>
        </w:rPr>
      </w:pPr>
      <w:r w:rsidRPr="00375B8F">
        <w:rPr>
          <w:lang w:eastAsia="ru-RU"/>
        </w:rPr>
        <w:t>2. Настоящее решение вступает в силу со дня, следующего за днем</w:t>
      </w:r>
      <w:r w:rsidR="003A4CE0" w:rsidRPr="00375B8F">
        <w:rPr>
          <w:lang w:eastAsia="ru-RU"/>
        </w:rPr>
        <w:t xml:space="preserve"> его официального опубликования</w:t>
      </w:r>
      <w:r w:rsidR="00796A82" w:rsidRPr="00375B8F">
        <w:rPr>
          <w:lang w:eastAsia="ru-RU"/>
        </w:rPr>
        <w:t>.</w:t>
      </w:r>
    </w:p>
    <w:p w:rsidR="0063523F" w:rsidRPr="00375B8F" w:rsidRDefault="0063523F" w:rsidP="00747908">
      <w:pPr>
        <w:autoSpaceDE w:val="0"/>
        <w:autoSpaceDN w:val="0"/>
        <w:adjustRightInd w:val="0"/>
        <w:spacing w:after="0" w:afterAutospacing="0"/>
        <w:ind w:firstLine="567"/>
        <w:rPr>
          <w:lang w:eastAsia="ru-RU"/>
        </w:rPr>
      </w:pPr>
      <w:r w:rsidRPr="00375B8F">
        <w:rPr>
          <w:lang w:eastAsia="ru-RU"/>
        </w:rPr>
        <w:t>Распространить действие подпункта</w:t>
      </w:r>
      <w:r w:rsidR="00351BC9" w:rsidRPr="00375B8F">
        <w:rPr>
          <w:lang w:eastAsia="ru-RU"/>
        </w:rPr>
        <w:t xml:space="preserve"> 2</w:t>
      </w:r>
      <w:r w:rsidRPr="00375B8F">
        <w:rPr>
          <w:lang w:eastAsia="ru-RU"/>
        </w:rPr>
        <w:t xml:space="preserve"> пункта 1</w:t>
      </w:r>
      <w:r w:rsidR="00351BC9" w:rsidRPr="00375B8F">
        <w:rPr>
          <w:lang w:eastAsia="ru-RU"/>
        </w:rPr>
        <w:t>.2</w:t>
      </w:r>
      <w:r w:rsidR="00845BFF" w:rsidRPr="00375B8F">
        <w:rPr>
          <w:lang w:eastAsia="ru-RU"/>
        </w:rPr>
        <w:t xml:space="preserve"> </w:t>
      </w:r>
      <w:r w:rsidRPr="00375B8F">
        <w:rPr>
          <w:lang w:eastAsia="ru-RU"/>
        </w:rPr>
        <w:t>настоящего решения на правоотношения, возникшие с 1 января 2025 года.</w:t>
      </w:r>
    </w:p>
    <w:p w:rsidR="00E94F62" w:rsidRPr="00945311" w:rsidRDefault="00E94F62" w:rsidP="005766A2">
      <w:pPr>
        <w:autoSpaceDE w:val="0"/>
        <w:autoSpaceDN w:val="0"/>
        <w:adjustRightInd w:val="0"/>
        <w:spacing w:after="0" w:afterAutospacing="0"/>
        <w:ind w:firstLine="567"/>
      </w:pPr>
      <w:r w:rsidRPr="00375B8F">
        <w:rPr>
          <w:lang w:eastAsia="ru-RU"/>
        </w:rPr>
        <w:t>3. Контроль за исполнением настоящего решения</w:t>
      </w:r>
      <w:r w:rsidRPr="00945311">
        <w:rPr>
          <w:lang w:eastAsia="ru-RU"/>
        </w:rPr>
        <w:t xml:space="preserve"> возложить на администрацию города Новокузнецка и комитет Новокузнецкого городского Совета народных депутатов по развитию городского хозяйства, </w:t>
      </w:r>
      <w:r w:rsidR="00F12339" w:rsidRPr="00945311">
        <w:rPr>
          <w:lang w:eastAsia="ru-RU"/>
        </w:rPr>
        <w:t xml:space="preserve">ЖКХ </w:t>
      </w:r>
      <w:r w:rsidRPr="00945311">
        <w:rPr>
          <w:lang w:eastAsia="ru-RU"/>
        </w:rPr>
        <w:t xml:space="preserve">и </w:t>
      </w:r>
      <w:r w:rsidR="00F12339" w:rsidRPr="00945311">
        <w:rPr>
          <w:lang w:eastAsia="ru-RU"/>
        </w:rPr>
        <w:t>транспорта</w:t>
      </w:r>
      <w:r w:rsidRPr="00945311">
        <w:rPr>
          <w:lang w:eastAsia="ru-RU"/>
        </w:rPr>
        <w:t>.</w:t>
      </w:r>
    </w:p>
    <w:p w:rsidR="00D2130E" w:rsidRDefault="00D2130E" w:rsidP="00D4101D">
      <w:pPr>
        <w:spacing w:after="0" w:afterAutospacing="0"/>
        <w:ind w:right="-1"/>
      </w:pPr>
    </w:p>
    <w:p w:rsidR="00D4101D" w:rsidRPr="00945311" w:rsidRDefault="00D4101D" w:rsidP="00D4101D">
      <w:pPr>
        <w:spacing w:after="0" w:afterAutospacing="0"/>
        <w:ind w:right="-1"/>
      </w:pPr>
      <w:r w:rsidRPr="00945311">
        <w:t xml:space="preserve">Председатель Новокузнецкого городского </w:t>
      </w:r>
    </w:p>
    <w:p w:rsidR="006E28C8" w:rsidRPr="00945311" w:rsidRDefault="00E94F62" w:rsidP="001E3F38">
      <w:pPr>
        <w:spacing w:after="0" w:afterAutospacing="0"/>
        <w:ind w:right="-1"/>
      </w:pPr>
      <w:r w:rsidRPr="00945311">
        <w:t xml:space="preserve">Совета народных депутатов </w:t>
      </w:r>
      <w:r w:rsidRPr="00945311">
        <w:tab/>
      </w:r>
      <w:r w:rsidRPr="00945311">
        <w:tab/>
      </w:r>
      <w:r w:rsidRPr="00945311">
        <w:tab/>
      </w:r>
      <w:r w:rsidRPr="00945311">
        <w:tab/>
      </w:r>
      <w:r w:rsidR="006E28C8" w:rsidRPr="00945311">
        <w:tab/>
      </w:r>
      <w:r w:rsidRPr="00945311">
        <w:t>А.К. Шелковникова</w:t>
      </w:r>
    </w:p>
    <w:p w:rsidR="00D2130E" w:rsidRDefault="00D2130E" w:rsidP="00D4101D">
      <w:pPr>
        <w:spacing w:after="0" w:afterAutospacing="0"/>
        <w:ind w:right="-1"/>
      </w:pPr>
    </w:p>
    <w:p w:rsidR="0082227F" w:rsidRPr="00945311" w:rsidRDefault="00D4101D" w:rsidP="00D4101D">
      <w:pPr>
        <w:spacing w:after="0" w:afterAutospacing="0"/>
        <w:ind w:right="-1"/>
      </w:pPr>
      <w:r w:rsidRPr="00945311">
        <w:t xml:space="preserve">Глава города Новокузнецка </w:t>
      </w:r>
      <w:r w:rsidRPr="00945311">
        <w:tab/>
      </w:r>
      <w:r w:rsidRPr="00945311">
        <w:tab/>
      </w:r>
      <w:r w:rsidRPr="00945311">
        <w:tab/>
      </w:r>
      <w:r w:rsidRPr="00945311">
        <w:tab/>
      </w:r>
      <w:r w:rsidRPr="00945311">
        <w:tab/>
      </w:r>
      <w:r w:rsidR="00796A82" w:rsidRPr="00945311">
        <w:t>Д.П. Ильин</w:t>
      </w:r>
    </w:p>
    <w:p w:rsidR="00D2130E" w:rsidRDefault="00D2130E" w:rsidP="00D4101D">
      <w:pPr>
        <w:spacing w:after="0" w:afterAutospacing="0"/>
        <w:ind w:right="-1"/>
        <w:rPr>
          <w:sz w:val="22"/>
          <w:szCs w:val="22"/>
        </w:rPr>
      </w:pPr>
    </w:p>
    <w:p w:rsidR="0082227F" w:rsidRPr="005766A2" w:rsidRDefault="00534865" w:rsidP="00D4101D">
      <w:pPr>
        <w:spacing w:after="0" w:afterAutospacing="0"/>
        <w:ind w:right="-1"/>
        <w:rPr>
          <w:sz w:val="22"/>
          <w:szCs w:val="22"/>
        </w:rPr>
      </w:pPr>
      <w:r w:rsidRPr="005766A2">
        <w:rPr>
          <w:sz w:val="22"/>
          <w:szCs w:val="22"/>
        </w:rPr>
        <w:t>г</w:t>
      </w:r>
      <w:r w:rsidR="0082227F" w:rsidRPr="005766A2">
        <w:rPr>
          <w:sz w:val="22"/>
          <w:szCs w:val="22"/>
        </w:rPr>
        <w:t>. Новокузнецк</w:t>
      </w:r>
    </w:p>
    <w:p w:rsidR="00375B8F" w:rsidRDefault="0082227F" w:rsidP="00D4101D">
      <w:pPr>
        <w:spacing w:after="0" w:afterAutospacing="0"/>
        <w:ind w:right="-1"/>
        <w:rPr>
          <w:sz w:val="22"/>
          <w:szCs w:val="22"/>
        </w:rPr>
      </w:pPr>
      <w:r w:rsidRPr="005766A2">
        <w:rPr>
          <w:sz w:val="22"/>
          <w:szCs w:val="22"/>
        </w:rPr>
        <w:t>«____»________202</w:t>
      </w:r>
      <w:r w:rsidR="006E28C8" w:rsidRPr="005766A2">
        <w:rPr>
          <w:sz w:val="22"/>
          <w:szCs w:val="22"/>
        </w:rPr>
        <w:t>6</w:t>
      </w:r>
      <w:r w:rsidRPr="005766A2">
        <w:rPr>
          <w:sz w:val="22"/>
          <w:szCs w:val="22"/>
        </w:rPr>
        <w:t xml:space="preserve"> года</w:t>
      </w:r>
    </w:p>
    <w:p w:rsidR="0082227F" w:rsidRPr="005766A2" w:rsidRDefault="0082227F" w:rsidP="00D4101D">
      <w:pPr>
        <w:spacing w:after="0" w:afterAutospacing="0"/>
        <w:ind w:right="-1"/>
        <w:rPr>
          <w:sz w:val="22"/>
          <w:szCs w:val="22"/>
        </w:rPr>
      </w:pPr>
      <w:r w:rsidRPr="005766A2">
        <w:rPr>
          <w:sz w:val="22"/>
          <w:szCs w:val="22"/>
        </w:rPr>
        <w:t>№____/_____</w:t>
      </w:r>
    </w:p>
    <w:sectPr w:rsidR="0082227F" w:rsidRPr="005766A2" w:rsidSect="00375B8F">
      <w:headerReference w:type="default" r:id="rId12"/>
      <w:pgSz w:w="11906" w:h="16838"/>
      <w:pgMar w:top="1077" w:right="851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269" w:rsidRDefault="00435269" w:rsidP="00130F47">
      <w:pPr>
        <w:spacing w:after="0"/>
      </w:pPr>
      <w:r>
        <w:separator/>
      </w:r>
    </w:p>
  </w:endnote>
  <w:endnote w:type="continuationSeparator" w:id="0">
    <w:p w:rsidR="00435269" w:rsidRDefault="00435269" w:rsidP="00130F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269" w:rsidRDefault="00435269" w:rsidP="00130F47">
      <w:pPr>
        <w:spacing w:after="0"/>
      </w:pPr>
      <w:r>
        <w:separator/>
      </w:r>
    </w:p>
  </w:footnote>
  <w:footnote w:type="continuationSeparator" w:id="0">
    <w:p w:rsidR="00435269" w:rsidRDefault="00435269" w:rsidP="00130F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6798"/>
      <w:docPartObj>
        <w:docPartGallery w:val="Page Numbers (Top of Page)"/>
        <w:docPartUnique/>
      </w:docPartObj>
    </w:sdtPr>
    <w:sdtEndPr/>
    <w:sdtContent>
      <w:p w:rsidR="002E0ADA" w:rsidRDefault="00E711BB" w:rsidP="005766A2">
        <w:pPr>
          <w:pStyle w:val="a5"/>
          <w:jc w:val="center"/>
        </w:pPr>
        <w:r>
          <w:fldChar w:fldCharType="begin"/>
        </w:r>
        <w:r w:rsidR="00C85880">
          <w:instrText xml:space="preserve"> PAGE   \* MERGEFORMAT </w:instrText>
        </w:r>
        <w:r>
          <w:fldChar w:fldCharType="separate"/>
        </w:r>
        <w:r w:rsidR="004C3E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F60EA"/>
    <w:multiLevelType w:val="multilevel"/>
    <w:tmpl w:val="AE4E7AE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eastAsia="Times New Roman" w:hint="default"/>
      </w:rPr>
    </w:lvl>
  </w:abstractNum>
  <w:abstractNum w:abstractNumId="1" w15:restartNumberingAfterBreak="0">
    <w:nsid w:val="3B9C1A38"/>
    <w:multiLevelType w:val="hybridMultilevel"/>
    <w:tmpl w:val="285A8EEC"/>
    <w:lvl w:ilvl="0" w:tplc="F5927D3E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AF1"/>
    <w:rsid w:val="00000DB8"/>
    <w:rsid w:val="000017D0"/>
    <w:rsid w:val="000029D5"/>
    <w:rsid w:val="00006799"/>
    <w:rsid w:val="00007A3C"/>
    <w:rsid w:val="00014652"/>
    <w:rsid w:val="000157AA"/>
    <w:rsid w:val="00016ECA"/>
    <w:rsid w:val="000202BC"/>
    <w:rsid w:val="000244CD"/>
    <w:rsid w:val="00024CD1"/>
    <w:rsid w:val="00030E09"/>
    <w:rsid w:val="00032AA8"/>
    <w:rsid w:val="0003348A"/>
    <w:rsid w:val="00033C0C"/>
    <w:rsid w:val="000342B3"/>
    <w:rsid w:val="00035A5A"/>
    <w:rsid w:val="000412FC"/>
    <w:rsid w:val="00042B6B"/>
    <w:rsid w:val="0004736D"/>
    <w:rsid w:val="00050548"/>
    <w:rsid w:val="00052F8E"/>
    <w:rsid w:val="0005330C"/>
    <w:rsid w:val="000538B0"/>
    <w:rsid w:val="00057671"/>
    <w:rsid w:val="00062D20"/>
    <w:rsid w:val="0006533B"/>
    <w:rsid w:val="00071296"/>
    <w:rsid w:val="00072F83"/>
    <w:rsid w:val="00073655"/>
    <w:rsid w:val="000750D7"/>
    <w:rsid w:val="00075F04"/>
    <w:rsid w:val="00076363"/>
    <w:rsid w:val="00080D81"/>
    <w:rsid w:val="00082C47"/>
    <w:rsid w:val="0008364D"/>
    <w:rsid w:val="000839A1"/>
    <w:rsid w:val="00084EC3"/>
    <w:rsid w:val="00084EE3"/>
    <w:rsid w:val="000853AD"/>
    <w:rsid w:val="00096C5D"/>
    <w:rsid w:val="000A20C2"/>
    <w:rsid w:val="000A2754"/>
    <w:rsid w:val="000A44C1"/>
    <w:rsid w:val="000A6240"/>
    <w:rsid w:val="000A6910"/>
    <w:rsid w:val="000B0B47"/>
    <w:rsid w:val="000B208A"/>
    <w:rsid w:val="000B3163"/>
    <w:rsid w:val="000B4DF9"/>
    <w:rsid w:val="000B7E8D"/>
    <w:rsid w:val="000C3FF1"/>
    <w:rsid w:val="000C4BF0"/>
    <w:rsid w:val="000C5925"/>
    <w:rsid w:val="000D1EB8"/>
    <w:rsid w:val="000D4EDA"/>
    <w:rsid w:val="000E1271"/>
    <w:rsid w:val="000E4717"/>
    <w:rsid w:val="000E581A"/>
    <w:rsid w:val="000F275E"/>
    <w:rsid w:val="000F5D24"/>
    <w:rsid w:val="000F766A"/>
    <w:rsid w:val="00101F31"/>
    <w:rsid w:val="001039D7"/>
    <w:rsid w:val="00104142"/>
    <w:rsid w:val="001057F4"/>
    <w:rsid w:val="00105CFE"/>
    <w:rsid w:val="001107AF"/>
    <w:rsid w:val="00111746"/>
    <w:rsid w:val="00113C86"/>
    <w:rsid w:val="00117D5B"/>
    <w:rsid w:val="00120BFA"/>
    <w:rsid w:val="00121355"/>
    <w:rsid w:val="00126246"/>
    <w:rsid w:val="0012768A"/>
    <w:rsid w:val="00130F47"/>
    <w:rsid w:val="001311D2"/>
    <w:rsid w:val="001315BC"/>
    <w:rsid w:val="001327B5"/>
    <w:rsid w:val="00135493"/>
    <w:rsid w:val="00137090"/>
    <w:rsid w:val="0013735D"/>
    <w:rsid w:val="00141795"/>
    <w:rsid w:val="001418A8"/>
    <w:rsid w:val="0014342C"/>
    <w:rsid w:val="001528F6"/>
    <w:rsid w:val="001537B4"/>
    <w:rsid w:val="001568B2"/>
    <w:rsid w:val="00156AAF"/>
    <w:rsid w:val="00160BAC"/>
    <w:rsid w:val="00162722"/>
    <w:rsid w:val="0016731B"/>
    <w:rsid w:val="00172D5C"/>
    <w:rsid w:val="00176DDB"/>
    <w:rsid w:val="001774DF"/>
    <w:rsid w:val="001801F9"/>
    <w:rsid w:val="001829E7"/>
    <w:rsid w:val="00184ABF"/>
    <w:rsid w:val="00184F14"/>
    <w:rsid w:val="001853AC"/>
    <w:rsid w:val="00191273"/>
    <w:rsid w:val="001943C3"/>
    <w:rsid w:val="001955C2"/>
    <w:rsid w:val="001966EE"/>
    <w:rsid w:val="00196CFB"/>
    <w:rsid w:val="001A2AC1"/>
    <w:rsid w:val="001A5A54"/>
    <w:rsid w:val="001A6665"/>
    <w:rsid w:val="001B2673"/>
    <w:rsid w:val="001B77A8"/>
    <w:rsid w:val="001C0EDE"/>
    <w:rsid w:val="001C2215"/>
    <w:rsid w:val="001C3BAE"/>
    <w:rsid w:val="001C55EF"/>
    <w:rsid w:val="001C6166"/>
    <w:rsid w:val="001C771D"/>
    <w:rsid w:val="001D45C6"/>
    <w:rsid w:val="001E10E2"/>
    <w:rsid w:val="001E201B"/>
    <w:rsid w:val="001E2D64"/>
    <w:rsid w:val="001E3F38"/>
    <w:rsid w:val="001E4942"/>
    <w:rsid w:val="001E638A"/>
    <w:rsid w:val="001F0C5D"/>
    <w:rsid w:val="001F16B4"/>
    <w:rsid w:val="001F448F"/>
    <w:rsid w:val="001F46AC"/>
    <w:rsid w:val="001F54DE"/>
    <w:rsid w:val="001F76EE"/>
    <w:rsid w:val="002007E4"/>
    <w:rsid w:val="00203632"/>
    <w:rsid w:val="002073D8"/>
    <w:rsid w:val="00210A29"/>
    <w:rsid w:val="00210BFF"/>
    <w:rsid w:val="002119DE"/>
    <w:rsid w:val="00212EB8"/>
    <w:rsid w:val="002148DA"/>
    <w:rsid w:val="002160E9"/>
    <w:rsid w:val="00217BC5"/>
    <w:rsid w:val="00251E75"/>
    <w:rsid w:val="00257B70"/>
    <w:rsid w:val="0026085E"/>
    <w:rsid w:val="00260F8A"/>
    <w:rsid w:val="00261846"/>
    <w:rsid w:val="002627D5"/>
    <w:rsid w:val="0026392C"/>
    <w:rsid w:val="00264BE5"/>
    <w:rsid w:val="00270184"/>
    <w:rsid w:val="00272047"/>
    <w:rsid w:val="00280361"/>
    <w:rsid w:val="00281724"/>
    <w:rsid w:val="00282255"/>
    <w:rsid w:val="002838C2"/>
    <w:rsid w:val="00283CAF"/>
    <w:rsid w:val="00284165"/>
    <w:rsid w:val="00285C0F"/>
    <w:rsid w:val="002866FC"/>
    <w:rsid w:val="00290EB7"/>
    <w:rsid w:val="00291530"/>
    <w:rsid w:val="00293679"/>
    <w:rsid w:val="002A0767"/>
    <w:rsid w:val="002A263B"/>
    <w:rsid w:val="002A33DF"/>
    <w:rsid w:val="002B0B67"/>
    <w:rsid w:val="002B1043"/>
    <w:rsid w:val="002B16E2"/>
    <w:rsid w:val="002B5942"/>
    <w:rsid w:val="002B6C0A"/>
    <w:rsid w:val="002C163B"/>
    <w:rsid w:val="002C1F1C"/>
    <w:rsid w:val="002C33CB"/>
    <w:rsid w:val="002C4DA3"/>
    <w:rsid w:val="002C76EA"/>
    <w:rsid w:val="002D673A"/>
    <w:rsid w:val="002E0235"/>
    <w:rsid w:val="002E0ADA"/>
    <w:rsid w:val="002E46A5"/>
    <w:rsid w:val="002F049F"/>
    <w:rsid w:val="00304A21"/>
    <w:rsid w:val="0030718E"/>
    <w:rsid w:val="003077DD"/>
    <w:rsid w:val="00310275"/>
    <w:rsid w:val="0031523F"/>
    <w:rsid w:val="0031658C"/>
    <w:rsid w:val="003166C6"/>
    <w:rsid w:val="00316ECE"/>
    <w:rsid w:val="00322DB7"/>
    <w:rsid w:val="00334A59"/>
    <w:rsid w:val="003364FC"/>
    <w:rsid w:val="00340169"/>
    <w:rsid w:val="003422A5"/>
    <w:rsid w:val="00345238"/>
    <w:rsid w:val="003509D9"/>
    <w:rsid w:val="00351BC9"/>
    <w:rsid w:val="003547D0"/>
    <w:rsid w:val="003553B3"/>
    <w:rsid w:val="0035702E"/>
    <w:rsid w:val="00364073"/>
    <w:rsid w:val="00365A56"/>
    <w:rsid w:val="00365EF2"/>
    <w:rsid w:val="00367C0B"/>
    <w:rsid w:val="00367E97"/>
    <w:rsid w:val="00372B6C"/>
    <w:rsid w:val="00372CF1"/>
    <w:rsid w:val="00374457"/>
    <w:rsid w:val="00375B8F"/>
    <w:rsid w:val="00375ED4"/>
    <w:rsid w:val="0038239C"/>
    <w:rsid w:val="00386F62"/>
    <w:rsid w:val="0039445D"/>
    <w:rsid w:val="003945B1"/>
    <w:rsid w:val="003959A8"/>
    <w:rsid w:val="003A31B3"/>
    <w:rsid w:val="003A438D"/>
    <w:rsid w:val="003A4CE0"/>
    <w:rsid w:val="003B4813"/>
    <w:rsid w:val="003C3EF4"/>
    <w:rsid w:val="003C5082"/>
    <w:rsid w:val="003C5D7E"/>
    <w:rsid w:val="003C6F1E"/>
    <w:rsid w:val="003D1CC6"/>
    <w:rsid w:val="003D3B94"/>
    <w:rsid w:val="003D41C0"/>
    <w:rsid w:val="003D4AFF"/>
    <w:rsid w:val="003E0AFB"/>
    <w:rsid w:val="003E338C"/>
    <w:rsid w:val="003E3B7C"/>
    <w:rsid w:val="003E462F"/>
    <w:rsid w:val="003E585F"/>
    <w:rsid w:val="003E62B4"/>
    <w:rsid w:val="003F1572"/>
    <w:rsid w:val="003F4DC7"/>
    <w:rsid w:val="003F6CEA"/>
    <w:rsid w:val="004060DF"/>
    <w:rsid w:val="0040767C"/>
    <w:rsid w:val="004077CA"/>
    <w:rsid w:val="00410485"/>
    <w:rsid w:val="004139FA"/>
    <w:rsid w:val="00414F3A"/>
    <w:rsid w:val="00420B96"/>
    <w:rsid w:val="00422704"/>
    <w:rsid w:val="00423F44"/>
    <w:rsid w:val="004249A9"/>
    <w:rsid w:val="00424ABA"/>
    <w:rsid w:val="00424FF1"/>
    <w:rsid w:val="00425735"/>
    <w:rsid w:val="00427551"/>
    <w:rsid w:val="00427F0D"/>
    <w:rsid w:val="00430C04"/>
    <w:rsid w:val="00432349"/>
    <w:rsid w:val="00434B7E"/>
    <w:rsid w:val="00435269"/>
    <w:rsid w:val="00436A88"/>
    <w:rsid w:val="00437D70"/>
    <w:rsid w:val="00441420"/>
    <w:rsid w:val="004433B0"/>
    <w:rsid w:val="004457ED"/>
    <w:rsid w:val="004460E7"/>
    <w:rsid w:val="00450A84"/>
    <w:rsid w:val="0045116B"/>
    <w:rsid w:val="00451C91"/>
    <w:rsid w:val="00453858"/>
    <w:rsid w:val="00454265"/>
    <w:rsid w:val="00454BF4"/>
    <w:rsid w:val="00461264"/>
    <w:rsid w:val="00464FDC"/>
    <w:rsid w:val="0046519B"/>
    <w:rsid w:val="004707CF"/>
    <w:rsid w:val="0047743A"/>
    <w:rsid w:val="00481A1A"/>
    <w:rsid w:val="004850E2"/>
    <w:rsid w:val="00486F83"/>
    <w:rsid w:val="004871A1"/>
    <w:rsid w:val="004964DF"/>
    <w:rsid w:val="004A34C3"/>
    <w:rsid w:val="004A6712"/>
    <w:rsid w:val="004A6A6D"/>
    <w:rsid w:val="004B2CCA"/>
    <w:rsid w:val="004C06FE"/>
    <w:rsid w:val="004C2114"/>
    <w:rsid w:val="004C3E1D"/>
    <w:rsid w:val="004C4CB7"/>
    <w:rsid w:val="004C6699"/>
    <w:rsid w:val="004C7C73"/>
    <w:rsid w:val="004D1085"/>
    <w:rsid w:val="004D3CF5"/>
    <w:rsid w:val="004D719D"/>
    <w:rsid w:val="004F1BD9"/>
    <w:rsid w:val="004F3AF2"/>
    <w:rsid w:val="00503360"/>
    <w:rsid w:val="00503591"/>
    <w:rsid w:val="005144EA"/>
    <w:rsid w:val="00514A71"/>
    <w:rsid w:val="005170EA"/>
    <w:rsid w:val="00524A26"/>
    <w:rsid w:val="00525193"/>
    <w:rsid w:val="00527232"/>
    <w:rsid w:val="00527B92"/>
    <w:rsid w:val="00534865"/>
    <w:rsid w:val="005360B3"/>
    <w:rsid w:val="005367A0"/>
    <w:rsid w:val="00537B0A"/>
    <w:rsid w:val="0054076D"/>
    <w:rsid w:val="00545B69"/>
    <w:rsid w:val="00545E2B"/>
    <w:rsid w:val="00547478"/>
    <w:rsid w:val="005477EF"/>
    <w:rsid w:val="00554152"/>
    <w:rsid w:val="005543A7"/>
    <w:rsid w:val="00562B94"/>
    <w:rsid w:val="00562E2D"/>
    <w:rsid w:val="0056354B"/>
    <w:rsid w:val="00563BBA"/>
    <w:rsid w:val="0056740D"/>
    <w:rsid w:val="005703EF"/>
    <w:rsid w:val="00570D38"/>
    <w:rsid w:val="00575A96"/>
    <w:rsid w:val="00575E9F"/>
    <w:rsid w:val="005766A2"/>
    <w:rsid w:val="0057692B"/>
    <w:rsid w:val="00580398"/>
    <w:rsid w:val="00582DC0"/>
    <w:rsid w:val="0058375C"/>
    <w:rsid w:val="00585A6A"/>
    <w:rsid w:val="00586E66"/>
    <w:rsid w:val="0058789B"/>
    <w:rsid w:val="00590E1B"/>
    <w:rsid w:val="005911C7"/>
    <w:rsid w:val="0059142D"/>
    <w:rsid w:val="005931B8"/>
    <w:rsid w:val="005948DA"/>
    <w:rsid w:val="0059702C"/>
    <w:rsid w:val="00597703"/>
    <w:rsid w:val="005A363E"/>
    <w:rsid w:val="005A436B"/>
    <w:rsid w:val="005A6306"/>
    <w:rsid w:val="005A63D3"/>
    <w:rsid w:val="005A7DAE"/>
    <w:rsid w:val="005B0DB6"/>
    <w:rsid w:val="005B13BC"/>
    <w:rsid w:val="005B173A"/>
    <w:rsid w:val="005D2F28"/>
    <w:rsid w:val="005D3601"/>
    <w:rsid w:val="005D7CE6"/>
    <w:rsid w:val="005E0439"/>
    <w:rsid w:val="005E16E4"/>
    <w:rsid w:val="005E6F23"/>
    <w:rsid w:val="005E7B63"/>
    <w:rsid w:val="005F018A"/>
    <w:rsid w:val="005F08CB"/>
    <w:rsid w:val="005F3150"/>
    <w:rsid w:val="005F5D14"/>
    <w:rsid w:val="005F688D"/>
    <w:rsid w:val="00602BE0"/>
    <w:rsid w:val="00607AE9"/>
    <w:rsid w:val="00607CFC"/>
    <w:rsid w:val="00613ABC"/>
    <w:rsid w:val="00613E87"/>
    <w:rsid w:val="006203F5"/>
    <w:rsid w:val="006239AD"/>
    <w:rsid w:val="006276FD"/>
    <w:rsid w:val="0063523F"/>
    <w:rsid w:val="00636819"/>
    <w:rsid w:val="00636EAA"/>
    <w:rsid w:val="00641646"/>
    <w:rsid w:val="00642ED7"/>
    <w:rsid w:val="006440BD"/>
    <w:rsid w:val="006513DF"/>
    <w:rsid w:val="006554D0"/>
    <w:rsid w:val="00656273"/>
    <w:rsid w:val="0066123E"/>
    <w:rsid w:val="0066444D"/>
    <w:rsid w:val="00664BCE"/>
    <w:rsid w:val="00664C0D"/>
    <w:rsid w:val="00665957"/>
    <w:rsid w:val="00665F04"/>
    <w:rsid w:val="00666DEE"/>
    <w:rsid w:val="00671A99"/>
    <w:rsid w:val="00681FC5"/>
    <w:rsid w:val="006826C6"/>
    <w:rsid w:val="00683021"/>
    <w:rsid w:val="006830E4"/>
    <w:rsid w:val="006910FE"/>
    <w:rsid w:val="00691D5B"/>
    <w:rsid w:val="006A098C"/>
    <w:rsid w:val="006C1AAB"/>
    <w:rsid w:val="006C53A9"/>
    <w:rsid w:val="006C72FC"/>
    <w:rsid w:val="006D3914"/>
    <w:rsid w:val="006D3AEA"/>
    <w:rsid w:val="006D6360"/>
    <w:rsid w:val="006E1AFB"/>
    <w:rsid w:val="006E28C8"/>
    <w:rsid w:val="006E5F83"/>
    <w:rsid w:val="006E739D"/>
    <w:rsid w:val="006F2A1D"/>
    <w:rsid w:val="006F6195"/>
    <w:rsid w:val="00700C16"/>
    <w:rsid w:val="00701A06"/>
    <w:rsid w:val="0070303A"/>
    <w:rsid w:val="007037E9"/>
    <w:rsid w:val="00705EC6"/>
    <w:rsid w:val="00711975"/>
    <w:rsid w:val="00721EA4"/>
    <w:rsid w:val="00724EA2"/>
    <w:rsid w:val="00724EE6"/>
    <w:rsid w:val="00725E61"/>
    <w:rsid w:val="00727356"/>
    <w:rsid w:val="00730323"/>
    <w:rsid w:val="00733699"/>
    <w:rsid w:val="00736712"/>
    <w:rsid w:val="007413CC"/>
    <w:rsid w:val="00742C79"/>
    <w:rsid w:val="007456B3"/>
    <w:rsid w:val="00747908"/>
    <w:rsid w:val="007539A8"/>
    <w:rsid w:val="00764CB5"/>
    <w:rsid w:val="00772656"/>
    <w:rsid w:val="007732BC"/>
    <w:rsid w:val="007750A3"/>
    <w:rsid w:val="00775F7C"/>
    <w:rsid w:val="00776B35"/>
    <w:rsid w:val="00776E96"/>
    <w:rsid w:val="00777824"/>
    <w:rsid w:val="00784C97"/>
    <w:rsid w:val="007867F6"/>
    <w:rsid w:val="007905C8"/>
    <w:rsid w:val="00790650"/>
    <w:rsid w:val="007911E2"/>
    <w:rsid w:val="00795164"/>
    <w:rsid w:val="00796A82"/>
    <w:rsid w:val="00797947"/>
    <w:rsid w:val="007A1B85"/>
    <w:rsid w:val="007A594D"/>
    <w:rsid w:val="007A5B82"/>
    <w:rsid w:val="007A6EB6"/>
    <w:rsid w:val="007B2DE8"/>
    <w:rsid w:val="007B31AB"/>
    <w:rsid w:val="007B3534"/>
    <w:rsid w:val="007B59E8"/>
    <w:rsid w:val="007B6194"/>
    <w:rsid w:val="007C1823"/>
    <w:rsid w:val="007C2C0B"/>
    <w:rsid w:val="007C3A14"/>
    <w:rsid w:val="007C6024"/>
    <w:rsid w:val="007D1F79"/>
    <w:rsid w:val="007D3D28"/>
    <w:rsid w:val="007D5C34"/>
    <w:rsid w:val="007E11FB"/>
    <w:rsid w:val="007F1F2F"/>
    <w:rsid w:val="00802C50"/>
    <w:rsid w:val="00804E58"/>
    <w:rsid w:val="00813DDE"/>
    <w:rsid w:val="00815B95"/>
    <w:rsid w:val="0082227F"/>
    <w:rsid w:val="00824015"/>
    <w:rsid w:val="008265D7"/>
    <w:rsid w:val="008308CA"/>
    <w:rsid w:val="008354E9"/>
    <w:rsid w:val="00835D01"/>
    <w:rsid w:val="00840647"/>
    <w:rsid w:val="00841417"/>
    <w:rsid w:val="00841A35"/>
    <w:rsid w:val="0084414B"/>
    <w:rsid w:val="00844245"/>
    <w:rsid w:val="00845AEB"/>
    <w:rsid w:val="00845BA7"/>
    <w:rsid w:val="00845BFF"/>
    <w:rsid w:val="0084631B"/>
    <w:rsid w:val="00847428"/>
    <w:rsid w:val="008619F8"/>
    <w:rsid w:val="008658E4"/>
    <w:rsid w:val="00866407"/>
    <w:rsid w:val="0086709F"/>
    <w:rsid w:val="00872355"/>
    <w:rsid w:val="00876616"/>
    <w:rsid w:val="00877B23"/>
    <w:rsid w:val="00881771"/>
    <w:rsid w:val="00883E84"/>
    <w:rsid w:val="00891DC7"/>
    <w:rsid w:val="0089224D"/>
    <w:rsid w:val="00893338"/>
    <w:rsid w:val="008937B3"/>
    <w:rsid w:val="00893E82"/>
    <w:rsid w:val="00894D0A"/>
    <w:rsid w:val="008963DC"/>
    <w:rsid w:val="008A6049"/>
    <w:rsid w:val="008A715B"/>
    <w:rsid w:val="008B1661"/>
    <w:rsid w:val="008B1E6E"/>
    <w:rsid w:val="008B24B1"/>
    <w:rsid w:val="008B4F32"/>
    <w:rsid w:val="008B5E46"/>
    <w:rsid w:val="008C0FDF"/>
    <w:rsid w:val="008C109E"/>
    <w:rsid w:val="008C14DF"/>
    <w:rsid w:val="008C39DD"/>
    <w:rsid w:val="008C4EE6"/>
    <w:rsid w:val="008C6198"/>
    <w:rsid w:val="008C73A2"/>
    <w:rsid w:val="008D4108"/>
    <w:rsid w:val="008E2C86"/>
    <w:rsid w:val="008E4CCB"/>
    <w:rsid w:val="008E7608"/>
    <w:rsid w:val="008E7940"/>
    <w:rsid w:val="008F244B"/>
    <w:rsid w:val="008F3577"/>
    <w:rsid w:val="008F4995"/>
    <w:rsid w:val="008F65FA"/>
    <w:rsid w:val="008F7D38"/>
    <w:rsid w:val="00903451"/>
    <w:rsid w:val="0090414D"/>
    <w:rsid w:val="009058E7"/>
    <w:rsid w:val="009103BB"/>
    <w:rsid w:val="009113EA"/>
    <w:rsid w:val="00911B04"/>
    <w:rsid w:val="00913BDA"/>
    <w:rsid w:val="00914FA8"/>
    <w:rsid w:val="00917582"/>
    <w:rsid w:val="00920B2B"/>
    <w:rsid w:val="009324F9"/>
    <w:rsid w:val="0093288B"/>
    <w:rsid w:val="009368B7"/>
    <w:rsid w:val="009370D1"/>
    <w:rsid w:val="00943778"/>
    <w:rsid w:val="00944D99"/>
    <w:rsid w:val="00945311"/>
    <w:rsid w:val="009459C6"/>
    <w:rsid w:val="009473D3"/>
    <w:rsid w:val="009503CA"/>
    <w:rsid w:val="00952504"/>
    <w:rsid w:val="009554E3"/>
    <w:rsid w:val="0095600B"/>
    <w:rsid w:val="00956047"/>
    <w:rsid w:val="00957F8C"/>
    <w:rsid w:val="00963AF1"/>
    <w:rsid w:val="0096444C"/>
    <w:rsid w:val="009645D4"/>
    <w:rsid w:val="00964A5A"/>
    <w:rsid w:val="009652C4"/>
    <w:rsid w:val="009652DC"/>
    <w:rsid w:val="0096592E"/>
    <w:rsid w:val="00970A6C"/>
    <w:rsid w:val="00973180"/>
    <w:rsid w:val="00976977"/>
    <w:rsid w:val="00981CA5"/>
    <w:rsid w:val="00982A01"/>
    <w:rsid w:val="009910F7"/>
    <w:rsid w:val="00994286"/>
    <w:rsid w:val="00996F44"/>
    <w:rsid w:val="00997C2D"/>
    <w:rsid w:val="00997E53"/>
    <w:rsid w:val="009A16F7"/>
    <w:rsid w:val="009A5E85"/>
    <w:rsid w:val="009B09E0"/>
    <w:rsid w:val="009B0C7A"/>
    <w:rsid w:val="009B0F20"/>
    <w:rsid w:val="009B4779"/>
    <w:rsid w:val="009B6362"/>
    <w:rsid w:val="009C15B7"/>
    <w:rsid w:val="009C26A2"/>
    <w:rsid w:val="009C46FD"/>
    <w:rsid w:val="009C7B1A"/>
    <w:rsid w:val="009D243C"/>
    <w:rsid w:val="009D2FB7"/>
    <w:rsid w:val="009D510B"/>
    <w:rsid w:val="009D5B57"/>
    <w:rsid w:val="009D707E"/>
    <w:rsid w:val="009E020E"/>
    <w:rsid w:val="009E0B37"/>
    <w:rsid w:val="009E116A"/>
    <w:rsid w:val="009E5DAF"/>
    <w:rsid w:val="009F08D4"/>
    <w:rsid w:val="009F29B2"/>
    <w:rsid w:val="009F4319"/>
    <w:rsid w:val="009F7F76"/>
    <w:rsid w:val="00A10B7B"/>
    <w:rsid w:val="00A13853"/>
    <w:rsid w:val="00A15A31"/>
    <w:rsid w:val="00A15F1B"/>
    <w:rsid w:val="00A21AA0"/>
    <w:rsid w:val="00A231D3"/>
    <w:rsid w:val="00A2455A"/>
    <w:rsid w:val="00A30161"/>
    <w:rsid w:val="00A317D3"/>
    <w:rsid w:val="00A34ABD"/>
    <w:rsid w:val="00A35ED3"/>
    <w:rsid w:val="00A40899"/>
    <w:rsid w:val="00A4094D"/>
    <w:rsid w:val="00A40DD6"/>
    <w:rsid w:val="00A456CB"/>
    <w:rsid w:val="00A45A48"/>
    <w:rsid w:val="00A52C6A"/>
    <w:rsid w:val="00A53C06"/>
    <w:rsid w:val="00A55DAD"/>
    <w:rsid w:val="00A575B0"/>
    <w:rsid w:val="00A6671A"/>
    <w:rsid w:val="00A669CC"/>
    <w:rsid w:val="00A6783D"/>
    <w:rsid w:val="00A73453"/>
    <w:rsid w:val="00A75BE4"/>
    <w:rsid w:val="00A8155F"/>
    <w:rsid w:val="00A83973"/>
    <w:rsid w:val="00A84A17"/>
    <w:rsid w:val="00A86532"/>
    <w:rsid w:val="00A87747"/>
    <w:rsid w:val="00A92022"/>
    <w:rsid w:val="00A96297"/>
    <w:rsid w:val="00AA1542"/>
    <w:rsid w:val="00AA2060"/>
    <w:rsid w:val="00AA4E21"/>
    <w:rsid w:val="00AA5274"/>
    <w:rsid w:val="00AA7C47"/>
    <w:rsid w:val="00AB5537"/>
    <w:rsid w:val="00AB76F3"/>
    <w:rsid w:val="00AC10DE"/>
    <w:rsid w:val="00AC28F4"/>
    <w:rsid w:val="00AC5D9E"/>
    <w:rsid w:val="00AD0970"/>
    <w:rsid w:val="00AD1323"/>
    <w:rsid w:val="00AD3D0F"/>
    <w:rsid w:val="00AD57A4"/>
    <w:rsid w:val="00AD616F"/>
    <w:rsid w:val="00AD7962"/>
    <w:rsid w:val="00AE2220"/>
    <w:rsid w:val="00AF1AAA"/>
    <w:rsid w:val="00B11DD6"/>
    <w:rsid w:val="00B13968"/>
    <w:rsid w:val="00B16A8F"/>
    <w:rsid w:val="00B16AE0"/>
    <w:rsid w:val="00B22F85"/>
    <w:rsid w:val="00B23963"/>
    <w:rsid w:val="00B31731"/>
    <w:rsid w:val="00B3208F"/>
    <w:rsid w:val="00B32382"/>
    <w:rsid w:val="00B33CC9"/>
    <w:rsid w:val="00B40BD2"/>
    <w:rsid w:val="00B40DC0"/>
    <w:rsid w:val="00B43788"/>
    <w:rsid w:val="00B43D7C"/>
    <w:rsid w:val="00B45541"/>
    <w:rsid w:val="00B45BA6"/>
    <w:rsid w:val="00B60DC7"/>
    <w:rsid w:val="00B62CCB"/>
    <w:rsid w:val="00B62CD9"/>
    <w:rsid w:val="00B663F9"/>
    <w:rsid w:val="00B67E45"/>
    <w:rsid w:val="00B73E80"/>
    <w:rsid w:val="00B74750"/>
    <w:rsid w:val="00B76C47"/>
    <w:rsid w:val="00B773E0"/>
    <w:rsid w:val="00B77B10"/>
    <w:rsid w:val="00B8048C"/>
    <w:rsid w:val="00B80D1A"/>
    <w:rsid w:val="00B820B3"/>
    <w:rsid w:val="00B845EA"/>
    <w:rsid w:val="00B84F42"/>
    <w:rsid w:val="00B860F4"/>
    <w:rsid w:val="00B870B6"/>
    <w:rsid w:val="00B91A06"/>
    <w:rsid w:val="00B92F91"/>
    <w:rsid w:val="00B93531"/>
    <w:rsid w:val="00B94F71"/>
    <w:rsid w:val="00B9515E"/>
    <w:rsid w:val="00B95F62"/>
    <w:rsid w:val="00B977BD"/>
    <w:rsid w:val="00BA26BF"/>
    <w:rsid w:val="00BB0180"/>
    <w:rsid w:val="00BB0239"/>
    <w:rsid w:val="00BB03B5"/>
    <w:rsid w:val="00BB3214"/>
    <w:rsid w:val="00BC4956"/>
    <w:rsid w:val="00BD5B70"/>
    <w:rsid w:val="00BD606C"/>
    <w:rsid w:val="00BE1064"/>
    <w:rsid w:val="00BE288B"/>
    <w:rsid w:val="00BE341B"/>
    <w:rsid w:val="00BE7550"/>
    <w:rsid w:val="00BF125E"/>
    <w:rsid w:val="00C01245"/>
    <w:rsid w:val="00C034F7"/>
    <w:rsid w:val="00C04642"/>
    <w:rsid w:val="00C05570"/>
    <w:rsid w:val="00C154F4"/>
    <w:rsid w:val="00C20C74"/>
    <w:rsid w:val="00C23726"/>
    <w:rsid w:val="00C27381"/>
    <w:rsid w:val="00C27FD3"/>
    <w:rsid w:val="00C3271C"/>
    <w:rsid w:val="00C33338"/>
    <w:rsid w:val="00C33B2D"/>
    <w:rsid w:val="00C3430F"/>
    <w:rsid w:val="00C356DA"/>
    <w:rsid w:val="00C43635"/>
    <w:rsid w:val="00C43D88"/>
    <w:rsid w:val="00C47B32"/>
    <w:rsid w:val="00C512FC"/>
    <w:rsid w:val="00C54492"/>
    <w:rsid w:val="00C60DC6"/>
    <w:rsid w:val="00C700D5"/>
    <w:rsid w:val="00C736DF"/>
    <w:rsid w:val="00C751A7"/>
    <w:rsid w:val="00C75DB1"/>
    <w:rsid w:val="00C8452C"/>
    <w:rsid w:val="00C85880"/>
    <w:rsid w:val="00C87A0F"/>
    <w:rsid w:val="00C9753C"/>
    <w:rsid w:val="00CA0A26"/>
    <w:rsid w:val="00CA1015"/>
    <w:rsid w:val="00CA1F5C"/>
    <w:rsid w:val="00CA215E"/>
    <w:rsid w:val="00CA518C"/>
    <w:rsid w:val="00CB2064"/>
    <w:rsid w:val="00CB4965"/>
    <w:rsid w:val="00CB6E93"/>
    <w:rsid w:val="00CC037F"/>
    <w:rsid w:val="00CC2057"/>
    <w:rsid w:val="00CC4FFF"/>
    <w:rsid w:val="00CC512E"/>
    <w:rsid w:val="00CC6BF9"/>
    <w:rsid w:val="00CD04CF"/>
    <w:rsid w:val="00CD0FD4"/>
    <w:rsid w:val="00CD4FC4"/>
    <w:rsid w:val="00CD5070"/>
    <w:rsid w:val="00CE054A"/>
    <w:rsid w:val="00CE2733"/>
    <w:rsid w:val="00CE547B"/>
    <w:rsid w:val="00CE5C84"/>
    <w:rsid w:val="00CE70E1"/>
    <w:rsid w:val="00CE7224"/>
    <w:rsid w:val="00CF0C93"/>
    <w:rsid w:val="00CF1373"/>
    <w:rsid w:val="00CF13D0"/>
    <w:rsid w:val="00CF14E7"/>
    <w:rsid w:val="00CF2CCB"/>
    <w:rsid w:val="00D001D1"/>
    <w:rsid w:val="00D03635"/>
    <w:rsid w:val="00D038C2"/>
    <w:rsid w:val="00D1064C"/>
    <w:rsid w:val="00D11E3F"/>
    <w:rsid w:val="00D12185"/>
    <w:rsid w:val="00D14660"/>
    <w:rsid w:val="00D14AA7"/>
    <w:rsid w:val="00D14D4B"/>
    <w:rsid w:val="00D158BE"/>
    <w:rsid w:val="00D1609F"/>
    <w:rsid w:val="00D2130E"/>
    <w:rsid w:val="00D2161C"/>
    <w:rsid w:val="00D217CA"/>
    <w:rsid w:val="00D21F68"/>
    <w:rsid w:val="00D21FC9"/>
    <w:rsid w:val="00D359E9"/>
    <w:rsid w:val="00D37093"/>
    <w:rsid w:val="00D40613"/>
    <w:rsid w:val="00D4101D"/>
    <w:rsid w:val="00D415A7"/>
    <w:rsid w:val="00D46F35"/>
    <w:rsid w:val="00D4705C"/>
    <w:rsid w:val="00D54E25"/>
    <w:rsid w:val="00D55D10"/>
    <w:rsid w:val="00D571F9"/>
    <w:rsid w:val="00D57B85"/>
    <w:rsid w:val="00D614D9"/>
    <w:rsid w:val="00D627EE"/>
    <w:rsid w:val="00D64D93"/>
    <w:rsid w:val="00D73814"/>
    <w:rsid w:val="00D76676"/>
    <w:rsid w:val="00D77B18"/>
    <w:rsid w:val="00D77E29"/>
    <w:rsid w:val="00D8189E"/>
    <w:rsid w:val="00D82ABF"/>
    <w:rsid w:val="00D83930"/>
    <w:rsid w:val="00D847D1"/>
    <w:rsid w:val="00D86EC8"/>
    <w:rsid w:val="00D901D2"/>
    <w:rsid w:val="00D91FAB"/>
    <w:rsid w:val="00DA0AEE"/>
    <w:rsid w:val="00DA0D47"/>
    <w:rsid w:val="00DA24A4"/>
    <w:rsid w:val="00DA2F3C"/>
    <w:rsid w:val="00DA375B"/>
    <w:rsid w:val="00DA44EB"/>
    <w:rsid w:val="00DA4B74"/>
    <w:rsid w:val="00DA7A96"/>
    <w:rsid w:val="00DA7E83"/>
    <w:rsid w:val="00DB1374"/>
    <w:rsid w:val="00DC01F9"/>
    <w:rsid w:val="00DC0E54"/>
    <w:rsid w:val="00DC1E19"/>
    <w:rsid w:val="00DC2800"/>
    <w:rsid w:val="00DC3EAA"/>
    <w:rsid w:val="00DC73B7"/>
    <w:rsid w:val="00DD0756"/>
    <w:rsid w:val="00DD5D48"/>
    <w:rsid w:val="00DD7F0B"/>
    <w:rsid w:val="00DE05D4"/>
    <w:rsid w:val="00DE5023"/>
    <w:rsid w:val="00DE6B61"/>
    <w:rsid w:val="00DF7172"/>
    <w:rsid w:val="00E0143D"/>
    <w:rsid w:val="00E02119"/>
    <w:rsid w:val="00E02423"/>
    <w:rsid w:val="00E167AB"/>
    <w:rsid w:val="00E169B9"/>
    <w:rsid w:val="00E16DBD"/>
    <w:rsid w:val="00E16F07"/>
    <w:rsid w:val="00E17763"/>
    <w:rsid w:val="00E20D0A"/>
    <w:rsid w:val="00E22526"/>
    <w:rsid w:val="00E23F67"/>
    <w:rsid w:val="00E30E53"/>
    <w:rsid w:val="00E33158"/>
    <w:rsid w:val="00E33619"/>
    <w:rsid w:val="00E35591"/>
    <w:rsid w:val="00E36094"/>
    <w:rsid w:val="00E3630B"/>
    <w:rsid w:val="00E40290"/>
    <w:rsid w:val="00E42A6B"/>
    <w:rsid w:val="00E45150"/>
    <w:rsid w:val="00E454E3"/>
    <w:rsid w:val="00E4750F"/>
    <w:rsid w:val="00E531BC"/>
    <w:rsid w:val="00E53A7D"/>
    <w:rsid w:val="00E54944"/>
    <w:rsid w:val="00E54CA8"/>
    <w:rsid w:val="00E551AF"/>
    <w:rsid w:val="00E60771"/>
    <w:rsid w:val="00E609DF"/>
    <w:rsid w:val="00E61823"/>
    <w:rsid w:val="00E61FA9"/>
    <w:rsid w:val="00E6454A"/>
    <w:rsid w:val="00E64FDA"/>
    <w:rsid w:val="00E66109"/>
    <w:rsid w:val="00E701D5"/>
    <w:rsid w:val="00E711BB"/>
    <w:rsid w:val="00E748CF"/>
    <w:rsid w:val="00E7562E"/>
    <w:rsid w:val="00E75788"/>
    <w:rsid w:val="00E81AAD"/>
    <w:rsid w:val="00E848C3"/>
    <w:rsid w:val="00E86AE1"/>
    <w:rsid w:val="00E90460"/>
    <w:rsid w:val="00E912D8"/>
    <w:rsid w:val="00E939D5"/>
    <w:rsid w:val="00E94F62"/>
    <w:rsid w:val="00E96835"/>
    <w:rsid w:val="00E9769F"/>
    <w:rsid w:val="00E979B6"/>
    <w:rsid w:val="00EA11A5"/>
    <w:rsid w:val="00EA19A7"/>
    <w:rsid w:val="00EA222A"/>
    <w:rsid w:val="00EA2C78"/>
    <w:rsid w:val="00EA310A"/>
    <w:rsid w:val="00EA70D4"/>
    <w:rsid w:val="00EA7BEA"/>
    <w:rsid w:val="00EB55A8"/>
    <w:rsid w:val="00EB6779"/>
    <w:rsid w:val="00EC38B0"/>
    <w:rsid w:val="00EC512A"/>
    <w:rsid w:val="00ED389D"/>
    <w:rsid w:val="00ED3ECD"/>
    <w:rsid w:val="00ED4940"/>
    <w:rsid w:val="00EE0496"/>
    <w:rsid w:val="00EE1ACC"/>
    <w:rsid w:val="00EE1BD3"/>
    <w:rsid w:val="00EE2694"/>
    <w:rsid w:val="00EE400E"/>
    <w:rsid w:val="00EF7CDB"/>
    <w:rsid w:val="00F06012"/>
    <w:rsid w:val="00F12339"/>
    <w:rsid w:val="00F13598"/>
    <w:rsid w:val="00F13FD6"/>
    <w:rsid w:val="00F14A6D"/>
    <w:rsid w:val="00F15E66"/>
    <w:rsid w:val="00F2206A"/>
    <w:rsid w:val="00F2229B"/>
    <w:rsid w:val="00F235F4"/>
    <w:rsid w:val="00F26D44"/>
    <w:rsid w:val="00F330D8"/>
    <w:rsid w:val="00F33DDC"/>
    <w:rsid w:val="00F35F64"/>
    <w:rsid w:val="00F36057"/>
    <w:rsid w:val="00F402D6"/>
    <w:rsid w:val="00F427D0"/>
    <w:rsid w:val="00F51616"/>
    <w:rsid w:val="00F51BA6"/>
    <w:rsid w:val="00F63A44"/>
    <w:rsid w:val="00F7238E"/>
    <w:rsid w:val="00F72F8D"/>
    <w:rsid w:val="00F74E31"/>
    <w:rsid w:val="00F77532"/>
    <w:rsid w:val="00F77933"/>
    <w:rsid w:val="00F83AF4"/>
    <w:rsid w:val="00F84FE7"/>
    <w:rsid w:val="00F86447"/>
    <w:rsid w:val="00F90716"/>
    <w:rsid w:val="00F91E79"/>
    <w:rsid w:val="00F9652C"/>
    <w:rsid w:val="00F96A65"/>
    <w:rsid w:val="00F97C59"/>
    <w:rsid w:val="00FA1D6E"/>
    <w:rsid w:val="00FA4594"/>
    <w:rsid w:val="00FA4AF0"/>
    <w:rsid w:val="00FA4CCA"/>
    <w:rsid w:val="00FB00DD"/>
    <w:rsid w:val="00FB0175"/>
    <w:rsid w:val="00FB34AC"/>
    <w:rsid w:val="00FB3B61"/>
    <w:rsid w:val="00FB4715"/>
    <w:rsid w:val="00FB4CED"/>
    <w:rsid w:val="00FB51A2"/>
    <w:rsid w:val="00FB56C7"/>
    <w:rsid w:val="00FB5842"/>
    <w:rsid w:val="00FB5C5B"/>
    <w:rsid w:val="00FB732F"/>
    <w:rsid w:val="00FC50D5"/>
    <w:rsid w:val="00FC7C4E"/>
    <w:rsid w:val="00FD1BDB"/>
    <w:rsid w:val="00FD3B61"/>
    <w:rsid w:val="00FD4E07"/>
    <w:rsid w:val="00FD5994"/>
    <w:rsid w:val="00FD7E66"/>
    <w:rsid w:val="00FE28B4"/>
    <w:rsid w:val="00FE7687"/>
    <w:rsid w:val="00FF6C93"/>
    <w:rsid w:val="00FF7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24BC20-11A9-4508-A588-81171B30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E7687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A40899"/>
    <w:pPr>
      <w:spacing w:before="100" w:beforeAutospacing="1"/>
      <w:jc w:val="left"/>
    </w:pPr>
    <w:rPr>
      <w:rFonts w:eastAsia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0899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89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130F47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rsid w:val="00130F47"/>
  </w:style>
  <w:style w:type="paragraph" w:styleId="a7">
    <w:name w:val="footer"/>
    <w:basedOn w:val="a"/>
    <w:link w:val="a8"/>
    <w:uiPriority w:val="99"/>
    <w:unhideWhenUsed/>
    <w:rsid w:val="00130F47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130F47"/>
  </w:style>
  <w:style w:type="character" w:styleId="a9">
    <w:name w:val="page number"/>
    <w:basedOn w:val="a0"/>
    <w:rsid w:val="00FB56C7"/>
  </w:style>
  <w:style w:type="character" w:customStyle="1" w:styleId="ConsPlusNormal0">
    <w:name w:val="ConsPlusNormal Знак"/>
    <w:link w:val="ConsPlusNormal"/>
    <w:locked/>
    <w:rsid w:val="00FB56C7"/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113C8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307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3071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1E60AFF2B2A5310DA201EA2BB69AE6904A64A17E9C0F80400A748C4D98ACE6180380C3C0D551F1D053C4n0d9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A6717-E794-49F5-BD49-F0687B12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2026-10-21T06:29:00Z</cp:lastPrinted>
  <dcterms:created xsi:type="dcterms:W3CDTF">2026-10-14T07:31:00Z</dcterms:created>
  <dcterms:modified xsi:type="dcterms:W3CDTF">2026-10-27T10:17:00Z</dcterms:modified>
</cp:coreProperties>
</file>